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06" w:rsidRPr="00112606" w:rsidRDefault="00112606" w:rsidP="001126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112606">
        <w:rPr>
          <w:rFonts w:ascii="Times New Roman" w:hAnsi="Times New Roman" w:cs="Times New Roman"/>
          <w:sz w:val="20"/>
          <w:szCs w:val="28"/>
        </w:rPr>
        <w:t>Приложение №1 к приказу</w:t>
      </w:r>
    </w:p>
    <w:p w:rsidR="00112606" w:rsidRPr="00112606" w:rsidRDefault="00112606" w:rsidP="00112606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8"/>
        </w:rPr>
      </w:pPr>
      <w:r w:rsidRPr="00112606">
        <w:rPr>
          <w:rFonts w:ascii="Times New Roman" w:hAnsi="Times New Roman" w:cs="Times New Roman"/>
          <w:sz w:val="20"/>
          <w:szCs w:val="28"/>
        </w:rPr>
        <w:t xml:space="preserve">отдела образования, спорта, </w:t>
      </w:r>
    </w:p>
    <w:p w:rsidR="00112606" w:rsidRPr="00112606" w:rsidRDefault="00112606" w:rsidP="00112606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8"/>
        </w:rPr>
      </w:pPr>
      <w:r w:rsidRPr="00112606">
        <w:rPr>
          <w:rFonts w:ascii="Times New Roman" w:hAnsi="Times New Roman" w:cs="Times New Roman"/>
          <w:sz w:val="20"/>
          <w:szCs w:val="28"/>
        </w:rPr>
        <w:t xml:space="preserve">культуры и молодежной политики </w:t>
      </w:r>
    </w:p>
    <w:p w:rsidR="00112606" w:rsidRPr="00112606" w:rsidRDefault="00112606" w:rsidP="00112606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8"/>
        </w:rPr>
      </w:pPr>
      <w:proofErr w:type="gramStart"/>
      <w:r w:rsidRPr="00112606">
        <w:rPr>
          <w:rFonts w:ascii="Times New Roman" w:hAnsi="Times New Roman" w:cs="Times New Roman"/>
          <w:sz w:val="20"/>
          <w:szCs w:val="28"/>
        </w:rPr>
        <w:t>администрации</w:t>
      </w:r>
      <w:proofErr w:type="gramEnd"/>
      <w:r w:rsidRPr="00112606">
        <w:rPr>
          <w:rFonts w:ascii="Times New Roman" w:hAnsi="Times New Roman" w:cs="Times New Roman"/>
          <w:sz w:val="20"/>
          <w:szCs w:val="28"/>
        </w:rPr>
        <w:t xml:space="preserve"> ЗАТО Циолковский</w:t>
      </w:r>
    </w:p>
    <w:p w:rsidR="00112606" w:rsidRPr="00112606" w:rsidRDefault="00112606" w:rsidP="001126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12606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                                                                                        от  20.10.2020 №137                                </w:t>
      </w:r>
      <w:r w:rsidRPr="0011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112606" w:rsidRPr="00112606" w:rsidRDefault="00112606" w:rsidP="001126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12606" w:rsidRPr="00112606" w:rsidRDefault="00112606" w:rsidP="00112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606" w:rsidRPr="00112606" w:rsidRDefault="00112606" w:rsidP="001126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12606" w:rsidRPr="00112606" w:rsidRDefault="00112606" w:rsidP="0011260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112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молодёжной акции-конкурса ко Дню народного единства</w:t>
      </w:r>
    </w:p>
    <w:p w:rsidR="00112606" w:rsidRPr="00112606" w:rsidRDefault="00112606" w:rsidP="0011260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2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 единстве сила России!»</w:t>
      </w:r>
      <w:bookmarkEnd w:id="0"/>
    </w:p>
    <w:p w:rsidR="00112606" w:rsidRPr="00112606" w:rsidRDefault="00112606" w:rsidP="00112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12606" w:rsidRPr="00112606" w:rsidRDefault="00112606" w:rsidP="001126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1260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112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12606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 Общие положения.</w:t>
      </w:r>
      <w:proofErr w:type="gramEnd"/>
    </w:p>
    <w:p w:rsidR="00112606" w:rsidRPr="00112606" w:rsidRDefault="00112606" w:rsidP="00112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2606" w:rsidRPr="00112606" w:rsidRDefault="00112606" w:rsidP="001126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Настоящее Положение применяется при проведении </w:t>
      </w:r>
      <w:r w:rsidRPr="00112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молодёжной акции-конкурса ко Дню народного единства «В единстве сила России!» </w:t>
      </w:r>
      <w:r w:rsidRPr="0011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конкурс)  и проводится отделом образования, спорта, культуры и молодежной политики </w:t>
      </w:r>
      <w:proofErr w:type="gramStart"/>
      <w:r w:rsidRPr="001126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11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Циолковский. </w:t>
      </w:r>
    </w:p>
    <w:p w:rsidR="00112606" w:rsidRPr="00112606" w:rsidRDefault="00112606" w:rsidP="001126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Настоящее Положение определяет и регулирует порядок организации и проведение Конкурса, устанавливает требования к представляемым на Конкурс материалам; процедуру и критерии их оценивания. </w:t>
      </w:r>
    </w:p>
    <w:p w:rsidR="00112606" w:rsidRPr="00112606" w:rsidRDefault="00112606" w:rsidP="001126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Конкурсная комиссия (Жюри).</w:t>
      </w:r>
    </w:p>
    <w:p w:rsidR="00112606" w:rsidRPr="00112606" w:rsidRDefault="00112606" w:rsidP="001126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конкурса организует проверку конкурсных работ, оценивает работы согласно протоколу и представляет итоги конкурса организатору, организует награждение победителей и призёров конкурса.</w:t>
      </w:r>
    </w:p>
    <w:p w:rsidR="00112606" w:rsidRPr="00112606" w:rsidRDefault="00112606" w:rsidP="00112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12606" w:rsidRPr="00112606" w:rsidRDefault="00112606" w:rsidP="0011260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60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112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Start"/>
      <w:r w:rsidRPr="00112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 Цели</w:t>
      </w:r>
      <w:proofErr w:type="gramEnd"/>
      <w:r w:rsidRPr="00112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задачи Конкурса</w:t>
      </w:r>
    </w:p>
    <w:p w:rsidR="00112606" w:rsidRPr="00112606" w:rsidRDefault="00112606" w:rsidP="00112606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12606" w:rsidRPr="00112606" w:rsidRDefault="00112606" w:rsidP="001126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  <w:r w:rsidRPr="00112606">
        <w:rPr>
          <w:rFonts w:ascii="Times New Roman" w:eastAsiaTheme="minorEastAsia" w:hAnsi="Times New Roman"/>
          <w:sz w:val="28"/>
          <w:lang w:eastAsia="ru-RU"/>
        </w:rPr>
        <w:t xml:space="preserve">Формирование патриотического сознания, воспитание чувства патриотизма и гордости за историческое прошлое своей Родины; </w:t>
      </w:r>
    </w:p>
    <w:p w:rsidR="00112606" w:rsidRPr="00112606" w:rsidRDefault="00112606" w:rsidP="001126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  <w:r w:rsidRPr="00112606">
        <w:rPr>
          <w:rFonts w:ascii="Times New Roman" w:eastAsiaTheme="minorEastAsia" w:hAnsi="Times New Roman"/>
          <w:sz w:val="28"/>
          <w:lang w:eastAsia="ru-RU"/>
        </w:rPr>
        <w:t xml:space="preserve">Формирование интереса к изучению прошлого своей семьи и значения подвигов предков для будущего нашей страны; </w:t>
      </w:r>
    </w:p>
    <w:p w:rsidR="00112606" w:rsidRPr="00112606" w:rsidRDefault="00112606" w:rsidP="001126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  <w:proofErr w:type="gramStart"/>
      <w:r w:rsidRPr="00112606">
        <w:rPr>
          <w:rFonts w:ascii="Times New Roman" w:eastAsiaTheme="minorEastAsia" w:hAnsi="Times New Roman"/>
          <w:sz w:val="28"/>
          <w:lang w:eastAsia="ru-RU"/>
        </w:rPr>
        <w:t>Воспитание гордости за свою Родину, любви к своим близким и привлечение внимания детей к проблемам сохранения окружающей среды, воспитание бережного и внимательного отношения к природе, формирование экологически грамотного стиля жизни и повышение уровня их экологической культуры;</w:t>
      </w:r>
      <w:proofErr w:type="gramEnd"/>
    </w:p>
    <w:p w:rsidR="00112606" w:rsidRPr="00112606" w:rsidRDefault="00112606" w:rsidP="001126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  <w:r w:rsidRPr="00112606">
        <w:rPr>
          <w:rFonts w:ascii="Times New Roman" w:eastAsiaTheme="minorEastAsia" w:hAnsi="Times New Roman"/>
          <w:sz w:val="28"/>
          <w:lang w:eastAsia="ru-RU"/>
        </w:rPr>
        <w:t>Стимулирование работы педагогов по пропаганде памятных дат в истории России с разъяснением истории их возникновения и значимости для нашей страны;</w:t>
      </w:r>
    </w:p>
    <w:p w:rsidR="00112606" w:rsidRPr="00112606" w:rsidRDefault="00112606" w:rsidP="001126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  <w:r w:rsidRPr="00112606">
        <w:rPr>
          <w:rFonts w:ascii="Times New Roman" w:eastAsiaTheme="minorEastAsia" w:hAnsi="Times New Roman"/>
          <w:sz w:val="28"/>
          <w:lang w:eastAsia="ru-RU"/>
        </w:rPr>
        <w:t>Создание условий для самореализации детей;</w:t>
      </w:r>
    </w:p>
    <w:p w:rsidR="00112606" w:rsidRPr="00112606" w:rsidRDefault="00112606" w:rsidP="001126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  <w:r w:rsidRPr="00112606">
        <w:rPr>
          <w:rFonts w:ascii="Times New Roman" w:eastAsiaTheme="minorEastAsia" w:hAnsi="Times New Roman"/>
          <w:sz w:val="28"/>
          <w:lang w:eastAsia="ru-RU"/>
        </w:rPr>
        <w:t>Выявление и поддержка одаренных и талантливых детей;</w:t>
      </w:r>
    </w:p>
    <w:p w:rsidR="00112606" w:rsidRPr="00112606" w:rsidRDefault="00112606" w:rsidP="001126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  <w:r w:rsidRPr="00112606">
        <w:rPr>
          <w:rFonts w:ascii="Times New Roman" w:eastAsiaTheme="minorEastAsia" w:hAnsi="Times New Roman"/>
          <w:sz w:val="28"/>
          <w:lang w:eastAsia="ru-RU"/>
        </w:rPr>
        <w:t>Содействие развитию интеллектуально-творческого потенциала личности ребенка;</w:t>
      </w:r>
    </w:p>
    <w:p w:rsidR="00112606" w:rsidRPr="00112606" w:rsidRDefault="00112606" w:rsidP="001126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  <w:r w:rsidRPr="00112606">
        <w:rPr>
          <w:rFonts w:ascii="Times New Roman" w:eastAsiaTheme="minorEastAsia" w:hAnsi="Times New Roman"/>
          <w:sz w:val="28"/>
          <w:lang w:eastAsia="ru-RU"/>
        </w:rPr>
        <w:t>Воспитание в детях любви к творчеству, красоте, искусству;</w:t>
      </w:r>
    </w:p>
    <w:p w:rsidR="00112606" w:rsidRPr="00112606" w:rsidRDefault="00112606" w:rsidP="001126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  <w:r w:rsidRPr="00112606">
        <w:rPr>
          <w:rFonts w:ascii="Times New Roman" w:eastAsiaTheme="minorEastAsia" w:hAnsi="Times New Roman"/>
          <w:sz w:val="28"/>
          <w:lang w:eastAsia="ru-RU"/>
        </w:rPr>
        <w:t>Воспитание художественно-эстетического отношения к искусству;</w:t>
      </w:r>
    </w:p>
    <w:p w:rsidR="00112606" w:rsidRPr="00112606" w:rsidRDefault="00112606" w:rsidP="001126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  <w:r w:rsidRPr="00112606">
        <w:rPr>
          <w:rFonts w:ascii="Times New Roman" w:eastAsiaTheme="minorEastAsia" w:hAnsi="Times New Roman"/>
          <w:sz w:val="28"/>
          <w:lang w:eastAsia="ru-RU"/>
        </w:rPr>
        <w:lastRenderedPageBreak/>
        <w:t>Приобщение детей к культурным ценностям;</w:t>
      </w:r>
    </w:p>
    <w:p w:rsidR="00112606" w:rsidRPr="00112606" w:rsidRDefault="00112606" w:rsidP="001126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  <w:r w:rsidRPr="00112606">
        <w:rPr>
          <w:rFonts w:ascii="Times New Roman" w:eastAsiaTheme="minorEastAsia" w:hAnsi="Times New Roman"/>
          <w:sz w:val="28"/>
          <w:lang w:eastAsia="ru-RU"/>
        </w:rPr>
        <w:t>Стимулирование познавательных интересов ребёнка;</w:t>
      </w:r>
    </w:p>
    <w:p w:rsidR="00112606" w:rsidRPr="00112606" w:rsidRDefault="00112606" w:rsidP="001126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  <w:r w:rsidRPr="00112606">
        <w:rPr>
          <w:rFonts w:ascii="Times New Roman" w:eastAsiaTheme="minorEastAsia" w:hAnsi="Times New Roman"/>
          <w:sz w:val="28"/>
          <w:lang w:eastAsia="ru-RU"/>
        </w:rPr>
        <w:t>Развитие художественно-изобразительных способностей;</w:t>
      </w:r>
    </w:p>
    <w:p w:rsidR="00112606" w:rsidRPr="00112606" w:rsidRDefault="00112606" w:rsidP="001126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  <w:r w:rsidRPr="00112606">
        <w:rPr>
          <w:rFonts w:ascii="Times New Roman" w:eastAsiaTheme="minorEastAsia" w:hAnsi="Times New Roman"/>
          <w:sz w:val="28"/>
          <w:lang w:eastAsia="ru-RU"/>
        </w:rPr>
        <w:t>Содействие повышению квалификации педагогов учреждений любого типа, развивающих детей дошкольного и школьного возраста; выявление творчески работающих педагогов и создание условий для их самореализации.</w:t>
      </w:r>
    </w:p>
    <w:p w:rsidR="00112606" w:rsidRPr="00112606" w:rsidRDefault="00112606" w:rsidP="001126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  <w:r w:rsidRPr="00112606">
        <w:rPr>
          <w:rFonts w:ascii="Times New Roman" w:eastAsiaTheme="minorEastAsia" w:hAnsi="Times New Roman"/>
          <w:sz w:val="28"/>
          <w:lang w:eastAsia="ru-RU"/>
        </w:rPr>
        <w:t>Стимулирование детей, педагогов к участию в сетевых проектах;</w:t>
      </w:r>
    </w:p>
    <w:p w:rsidR="00112606" w:rsidRPr="00112606" w:rsidRDefault="00112606" w:rsidP="001126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  <w:r w:rsidRPr="00112606">
        <w:rPr>
          <w:rFonts w:ascii="Times New Roman" w:eastAsiaTheme="minorEastAsia" w:hAnsi="Times New Roman"/>
          <w:sz w:val="28"/>
          <w:lang w:eastAsia="ru-RU"/>
        </w:rPr>
        <w:t>Поощрение детей, педагогов.</w:t>
      </w:r>
    </w:p>
    <w:p w:rsidR="00112606" w:rsidRPr="00112606" w:rsidRDefault="00112606" w:rsidP="00112606">
      <w:pPr>
        <w:numPr>
          <w:ilvl w:val="0"/>
          <w:numId w:val="1"/>
        </w:numPr>
        <w:spacing w:after="0" w:line="240" w:lineRule="auto"/>
        <w:jc w:val="both"/>
        <w:rPr>
          <w:rFonts w:eastAsiaTheme="minorEastAsia"/>
          <w:sz w:val="28"/>
          <w:lang w:eastAsia="ru-RU"/>
        </w:rPr>
      </w:pPr>
      <w:r w:rsidRPr="00112606">
        <w:rPr>
          <w:rFonts w:ascii="Times New Roman" w:eastAsiaTheme="minorEastAsia" w:hAnsi="Times New Roman"/>
          <w:sz w:val="28"/>
          <w:lang w:eastAsia="ru-RU"/>
        </w:rPr>
        <w:t>Предоставление участникам возможности соревноваться в масштабе, выходящем за рамки учреждения и региона в рамках дистанционного конкурса.</w:t>
      </w:r>
    </w:p>
    <w:p w:rsidR="00112606" w:rsidRPr="00112606" w:rsidRDefault="00112606" w:rsidP="00112606">
      <w:pPr>
        <w:shd w:val="clear" w:color="auto" w:fill="FFFFFF"/>
        <w:spacing w:before="167" w:after="25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260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112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Участники конкурса </w:t>
      </w:r>
    </w:p>
    <w:p w:rsidR="00112606" w:rsidRPr="00112606" w:rsidRDefault="00112606" w:rsidP="00112606">
      <w:pPr>
        <w:shd w:val="clear" w:color="auto" w:fill="FFFFFF"/>
        <w:spacing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2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 В Конкурсе могут принять участие  дети школьного и </w:t>
      </w:r>
      <w:proofErr w:type="gramStart"/>
      <w:r w:rsidRPr="00112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дошкольного</w:t>
      </w:r>
      <w:proofErr w:type="gramEnd"/>
      <w:r w:rsidRPr="00112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возрастов, жители г. Циолковский в возрасте от 3 до 35 лет.</w:t>
      </w:r>
    </w:p>
    <w:p w:rsidR="00112606" w:rsidRPr="00112606" w:rsidRDefault="00112606" w:rsidP="00112606">
      <w:pPr>
        <w:shd w:val="clear" w:color="auto" w:fill="FFFFFF"/>
        <w:spacing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2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3.2.От каждого участника на Конкурс принимается не более 1 работы в каждой номинации.</w:t>
      </w:r>
    </w:p>
    <w:p w:rsidR="00112606" w:rsidRPr="00112606" w:rsidRDefault="00112606" w:rsidP="00112606">
      <w:pPr>
        <w:shd w:val="clear" w:color="auto" w:fill="FFFFFF"/>
        <w:spacing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2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 Допускается участие коллективов авторов, редакций, а также других объединений и организаций.</w:t>
      </w:r>
    </w:p>
    <w:p w:rsidR="00112606" w:rsidRPr="00112606" w:rsidRDefault="00112606" w:rsidP="001126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12606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3.4.Возрастная  категория участников:</w:t>
      </w:r>
    </w:p>
    <w:p w:rsidR="00112606" w:rsidRPr="00112606" w:rsidRDefault="00112606" w:rsidP="0011260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12606">
        <w:rPr>
          <w:rFonts w:ascii="Times New Roman" w:eastAsia="Times New Roman" w:hAnsi="Times New Roman" w:cs="Times New Roman"/>
          <w:sz w:val="28"/>
          <w:szCs w:val="27"/>
          <w:lang w:eastAsia="ru-RU"/>
        </w:rPr>
        <w:t>-возрастная категория от 3 до 6 лет;</w:t>
      </w:r>
    </w:p>
    <w:p w:rsidR="00112606" w:rsidRPr="00112606" w:rsidRDefault="00112606" w:rsidP="0011260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12606">
        <w:rPr>
          <w:rFonts w:ascii="Times New Roman" w:eastAsia="Times New Roman" w:hAnsi="Times New Roman" w:cs="Times New Roman"/>
          <w:sz w:val="28"/>
          <w:szCs w:val="27"/>
          <w:lang w:eastAsia="ru-RU"/>
        </w:rPr>
        <w:t>-возрастная категория от 7 до 10 лет;</w:t>
      </w:r>
    </w:p>
    <w:p w:rsidR="00112606" w:rsidRPr="00112606" w:rsidRDefault="00112606" w:rsidP="0011260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12606">
        <w:rPr>
          <w:rFonts w:ascii="Times New Roman" w:eastAsia="Times New Roman" w:hAnsi="Times New Roman" w:cs="Times New Roman"/>
          <w:sz w:val="28"/>
          <w:szCs w:val="27"/>
          <w:lang w:eastAsia="ru-RU"/>
        </w:rPr>
        <w:t>-возрастная категория от 11 до 14 лет;</w:t>
      </w:r>
    </w:p>
    <w:p w:rsidR="00112606" w:rsidRPr="00112606" w:rsidRDefault="00112606" w:rsidP="0011260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12606">
        <w:rPr>
          <w:rFonts w:ascii="Times New Roman" w:eastAsia="Times New Roman" w:hAnsi="Times New Roman" w:cs="Times New Roman"/>
          <w:sz w:val="28"/>
          <w:szCs w:val="27"/>
          <w:lang w:eastAsia="ru-RU"/>
        </w:rPr>
        <w:t>-возрастная категория от 15 до 18 лет;</w:t>
      </w:r>
    </w:p>
    <w:p w:rsidR="00112606" w:rsidRPr="00112606" w:rsidRDefault="00112606" w:rsidP="0011260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12606">
        <w:rPr>
          <w:rFonts w:ascii="Times New Roman" w:eastAsia="Times New Roman" w:hAnsi="Times New Roman" w:cs="Times New Roman"/>
          <w:sz w:val="28"/>
          <w:szCs w:val="27"/>
          <w:lang w:eastAsia="ru-RU"/>
        </w:rPr>
        <w:t>-возрастная категория 19-35 лет.</w:t>
      </w:r>
    </w:p>
    <w:p w:rsidR="00112606" w:rsidRPr="00112606" w:rsidRDefault="00112606" w:rsidP="001126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2606" w:rsidRPr="00112606" w:rsidRDefault="00112606" w:rsidP="00112606">
      <w:pPr>
        <w:spacing w:after="0" w:line="240" w:lineRule="auto"/>
        <w:ind w:left="284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12606">
        <w:rPr>
          <w:rFonts w:ascii="Times New Roman" w:eastAsiaTheme="minorEastAsia" w:hAnsi="Times New Roman"/>
          <w:b/>
          <w:sz w:val="28"/>
          <w:szCs w:val="28"/>
          <w:lang w:val="en-US" w:eastAsia="ru-RU"/>
        </w:rPr>
        <w:t>IV</w:t>
      </w:r>
      <w:r w:rsidRPr="00112606">
        <w:rPr>
          <w:rFonts w:ascii="Times New Roman" w:eastAsiaTheme="minorEastAsia" w:hAnsi="Times New Roman"/>
          <w:b/>
          <w:sz w:val="28"/>
          <w:szCs w:val="28"/>
          <w:lang w:eastAsia="ru-RU"/>
        </w:rPr>
        <w:t>. Условия участия Конкурса</w:t>
      </w:r>
    </w:p>
    <w:p w:rsidR="00112606" w:rsidRPr="00112606" w:rsidRDefault="00112606" w:rsidP="00112606">
      <w:pPr>
        <w:spacing w:after="0" w:line="240" w:lineRule="auto"/>
        <w:ind w:left="284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112606" w:rsidRPr="00112606" w:rsidRDefault="00112606" w:rsidP="00112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606">
        <w:rPr>
          <w:rFonts w:ascii="Times New Roman" w:hAnsi="Times New Roman" w:cs="Times New Roman"/>
          <w:sz w:val="28"/>
          <w:szCs w:val="28"/>
        </w:rPr>
        <w:t xml:space="preserve">4.1. Конкурс проводится в онлайн-формате в социальной сети </w:t>
      </w:r>
      <w:r w:rsidRPr="00112606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112606">
        <w:rPr>
          <w:rFonts w:ascii="Times New Roman" w:hAnsi="Times New Roman" w:cs="Times New Roman"/>
          <w:sz w:val="28"/>
          <w:szCs w:val="28"/>
        </w:rPr>
        <w:t xml:space="preserve">  </w:t>
      </w:r>
      <w:r w:rsidRPr="00112606">
        <w:rPr>
          <w:rFonts w:ascii="Times New Roman" w:hAnsi="Times New Roman" w:cs="Times New Roman"/>
          <w:b/>
          <w:bCs/>
          <w:sz w:val="28"/>
          <w:szCs w:val="28"/>
        </w:rPr>
        <w:t>с 21 октября по 09 ноября 2020 года</w:t>
      </w:r>
      <w:r w:rsidRPr="00112606">
        <w:rPr>
          <w:rFonts w:ascii="Times New Roman" w:hAnsi="Times New Roman" w:cs="Times New Roman"/>
          <w:sz w:val="28"/>
          <w:szCs w:val="28"/>
        </w:rPr>
        <w:t xml:space="preserve"> включительно (прием работ).</w:t>
      </w:r>
    </w:p>
    <w:p w:rsidR="00112606" w:rsidRPr="00112606" w:rsidRDefault="00112606" w:rsidP="00112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2606" w:rsidRPr="00112606" w:rsidRDefault="00112606" w:rsidP="00112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606">
        <w:rPr>
          <w:rFonts w:ascii="Times New Roman" w:hAnsi="Times New Roman"/>
          <w:sz w:val="28"/>
          <w:szCs w:val="24"/>
        </w:rPr>
        <w:t xml:space="preserve">Определение победителей </w:t>
      </w:r>
      <w:r w:rsidRPr="00112606">
        <w:rPr>
          <w:rFonts w:ascii="Times New Roman" w:hAnsi="Times New Roman" w:cs="Times New Roman"/>
          <w:sz w:val="28"/>
          <w:szCs w:val="28"/>
        </w:rPr>
        <w:t xml:space="preserve">конкурса с </w:t>
      </w:r>
      <w:r w:rsidRPr="00112606">
        <w:rPr>
          <w:rFonts w:ascii="Times New Roman" w:hAnsi="Times New Roman" w:cs="Times New Roman"/>
          <w:b/>
          <w:sz w:val="28"/>
          <w:szCs w:val="28"/>
        </w:rPr>
        <w:t>10 ноября по 12 ноября  2020 года.</w:t>
      </w:r>
    </w:p>
    <w:p w:rsidR="00112606" w:rsidRPr="00112606" w:rsidRDefault="00112606" w:rsidP="001126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112606">
        <w:rPr>
          <w:rFonts w:ascii="Times New Roman" w:hAnsi="Times New Roman"/>
          <w:sz w:val="28"/>
          <w:szCs w:val="24"/>
        </w:rPr>
        <w:t xml:space="preserve">Публикация результатов конкурса </w:t>
      </w:r>
      <w:r w:rsidRPr="00112606">
        <w:rPr>
          <w:rFonts w:ascii="Times New Roman" w:hAnsi="Times New Roman" w:cs="Times New Roman"/>
          <w:sz w:val="28"/>
          <w:szCs w:val="28"/>
        </w:rPr>
        <w:t xml:space="preserve">на официальной странице Инстаграма </w:t>
      </w:r>
      <w:r w:rsidRPr="00112606">
        <w:rPr>
          <w:rFonts w:ascii="Times New Roman" w:hAnsi="Times New Roman" w:cs="Times New Roman"/>
          <w:b/>
          <w:bCs/>
          <w:sz w:val="28"/>
          <w:szCs w:val="28"/>
        </w:rPr>
        <w:t>@</w:t>
      </w:r>
      <w:r w:rsidRPr="00112606">
        <w:rPr>
          <w:rFonts w:ascii="Times New Roman" w:hAnsi="Times New Roman" w:cs="Times New Roman"/>
          <w:b/>
          <w:bCs/>
          <w:kern w:val="36"/>
          <w:sz w:val="28"/>
          <w:szCs w:val="28"/>
        </w:rPr>
        <w:t>otdel_obrazovania_tsiolkovsky с 13</w:t>
      </w:r>
      <w:r w:rsidRPr="00112606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Pr="00112606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2020 года.</w:t>
      </w:r>
    </w:p>
    <w:p w:rsidR="00112606" w:rsidRPr="00112606" w:rsidRDefault="00112606" w:rsidP="00112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606">
        <w:rPr>
          <w:rFonts w:ascii="Times New Roman" w:hAnsi="Times New Roman" w:cs="Times New Roman"/>
          <w:bCs/>
          <w:kern w:val="36"/>
          <w:sz w:val="28"/>
          <w:szCs w:val="28"/>
        </w:rPr>
        <w:t xml:space="preserve">Рассылка и раздача наградного материала с </w:t>
      </w:r>
      <w:r w:rsidRPr="00112606">
        <w:rPr>
          <w:rFonts w:ascii="Times New Roman" w:hAnsi="Times New Roman" w:cs="Times New Roman"/>
          <w:b/>
          <w:bCs/>
          <w:kern w:val="36"/>
          <w:sz w:val="28"/>
          <w:szCs w:val="28"/>
        </w:rPr>
        <w:t>16</w:t>
      </w:r>
      <w:r w:rsidRPr="00112606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Pr="00112606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2020 года.</w:t>
      </w:r>
    </w:p>
    <w:p w:rsidR="00112606" w:rsidRPr="00112606" w:rsidRDefault="00112606" w:rsidP="00112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606">
        <w:rPr>
          <w:rFonts w:ascii="Times New Roman" w:hAnsi="Times New Roman" w:cs="Times New Roman"/>
          <w:sz w:val="28"/>
          <w:szCs w:val="28"/>
        </w:rPr>
        <w:t>4.2. Условия участия:</w:t>
      </w:r>
    </w:p>
    <w:p w:rsidR="00112606" w:rsidRPr="00112606" w:rsidRDefault="00112606" w:rsidP="0011260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606">
        <w:rPr>
          <w:rFonts w:ascii="Times New Roman" w:hAnsi="Times New Roman" w:cs="Times New Roman"/>
          <w:sz w:val="28"/>
          <w:szCs w:val="28"/>
        </w:rPr>
        <w:t xml:space="preserve">- сделать </w:t>
      </w:r>
      <w:r w:rsidRPr="00112606">
        <w:rPr>
          <w:rFonts w:ascii="Times New Roman" w:hAnsi="Times New Roman" w:cs="Times New Roman"/>
          <w:bCs/>
          <w:sz w:val="28"/>
          <w:szCs w:val="28"/>
        </w:rPr>
        <w:t>фото творческих работ в различных техниках исполнения и номинациях;</w:t>
      </w:r>
    </w:p>
    <w:p w:rsidR="00112606" w:rsidRPr="00112606" w:rsidRDefault="00112606" w:rsidP="0011260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606">
        <w:rPr>
          <w:rFonts w:ascii="Times New Roman" w:hAnsi="Times New Roman" w:cs="Times New Roman"/>
          <w:bCs/>
          <w:sz w:val="28"/>
          <w:szCs w:val="28"/>
        </w:rPr>
        <w:t xml:space="preserve">- опубликовать в своем аккаунте в социальной сети </w:t>
      </w:r>
      <w:r w:rsidRPr="00112606">
        <w:rPr>
          <w:rFonts w:ascii="Times New Roman" w:hAnsi="Times New Roman" w:cs="Times New Roman"/>
          <w:bCs/>
          <w:sz w:val="28"/>
          <w:szCs w:val="28"/>
          <w:lang w:val="en-US"/>
        </w:rPr>
        <w:t>Instagram</w:t>
      </w:r>
      <w:r w:rsidRPr="00112606">
        <w:rPr>
          <w:rFonts w:ascii="Times New Roman" w:hAnsi="Times New Roman" w:cs="Times New Roman"/>
          <w:bCs/>
          <w:sz w:val="28"/>
          <w:szCs w:val="28"/>
        </w:rPr>
        <w:t>;</w:t>
      </w:r>
    </w:p>
    <w:p w:rsidR="00112606" w:rsidRPr="00112606" w:rsidRDefault="00112606" w:rsidP="0011260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60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разместить его с </w:t>
      </w:r>
      <w:proofErr w:type="spellStart"/>
      <w:r w:rsidRPr="00112606">
        <w:rPr>
          <w:rFonts w:ascii="Times New Roman" w:hAnsi="Times New Roman" w:cs="Times New Roman"/>
          <w:bCs/>
          <w:sz w:val="28"/>
          <w:szCs w:val="28"/>
        </w:rPr>
        <w:t>хештегами</w:t>
      </w:r>
      <w:proofErr w:type="spellEnd"/>
      <w:r w:rsidRPr="001126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2606">
        <w:rPr>
          <w:rFonts w:ascii="Times New Roman" w:hAnsi="Times New Roman" w:cs="Times New Roman"/>
          <w:b/>
          <w:bCs/>
          <w:sz w:val="28"/>
          <w:szCs w:val="28"/>
        </w:rPr>
        <w:t>#ДеньНародногоЕдинства2020</w:t>
      </w:r>
      <w:proofErr w:type="gramStart"/>
      <w:r w:rsidRPr="0011260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12606">
        <w:rPr>
          <w:rFonts w:ascii="Times New Roman" w:hAnsi="Times New Roman" w:cs="Times New Roman"/>
          <w:b/>
          <w:bCs/>
          <w:sz w:val="28"/>
          <w:szCs w:val="28"/>
        </w:rPr>
        <w:t>#</w:t>
      </w:r>
      <w:proofErr w:type="spellStart"/>
      <w:r w:rsidRPr="00112606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112606">
        <w:rPr>
          <w:rFonts w:ascii="Times New Roman" w:hAnsi="Times New Roman" w:cs="Times New Roman"/>
          <w:b/>
          <w:bCs/>
          <w:sz w:val="28"/>
          <w:szCs w:val="28"/>
        </w:rPr>
        <w:t>_единстве_сила</w:t>
      </w:r>
      <w:proofErr w:type="spellEnd"/>
      <w:r w:rsidRPr="00112606">
        <w:rPr>
          <w:rFonts w:ascii="Times New Roman" w:hAnsi="Times New Roman" w:cs="Times New Roman"/>
          <w:b/>
          <w:bCs/>
          <w:sz w:val="28"/>
          <w:szCs w:val="28"/>
        </w:rPr>
        <w:t xml:space="preserve"> #Культура28 #Образование28  #Циолковский, согласно выбранной номинации: #</w:t>
      </w:r>
      <w:proofErr w:type="spellStart"/>
      <w:r w:rsidRPr="00112606">
        <w:rPr>
          <w:rFonts w:ascii="Times New Roman" w:hAnsi="Times New Roman" w:cs="Times New Roman"/>
          <w:b/>
          <w:bCs/>
          <w:sz w:val="28"/>
          <w:szCs w:val="28"/>
        </w:rPr>
        <w:t>историявлицах</w:t>
      </w:r>
      <w:proofErr w:type="spellEnd"/>
      <w:r w:rsidRPr="00112606">
        <w:rPr>
          <w:rFonts w:ascii="Times New Roman" w:hAnsi="Times New Roman" w:cs="Times New Roman"/>
          <w:b/>
          <w:bCs/>
          <w:sz w:val="28"/>
          <w:szCs w:val="28"/>
        </w:rPr>
        <w:t xml:space="preserve"> #</w:t>
      </w:r>
      <w:proofErr w:type="spellStart"/>
      <w:r w:rsidRPr="00112606">
        <w:rPr>
          <w:rFonts w:ascii="Times New Roman" w:hAnsi="Times New Roman" w:cs="Times New Roman"/>
          <w:b/>
          <w:bCs/>
          <w:sz w:val="28"/>
          <w:szCs w:val="28"/>
        </w:rPr>
        <w:t>символымоейстраны</w:t>
      </w:r>
      <w:proofErr w:type="spellEnd"/>
      <w:r w:rsidRPr="0011260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112606" w:rsidRPr="00112606" w:rsidRDefault="00112606" w:rsidP="00112606">
      <w:pPr>
        <w:shd w:val="clear" w:color="auto" w:fill="FFFFFF"/>
        <w:spacing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1F1"/>
          <w:lang w:eastAsia="ru-RU"/>
        </w:rPr>
      </w:pPr>
      <w:r w:rsidRPr="00112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отметить аккаунт </w:t>
      </w:r>
      <w:r w:rsidRPr="00112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@</w:t>
      </w:r>
      <w:r w:rsidRPr="001126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otdel_obrazovania_tsiolkovsky</w:t>
      </w:r>
      <w:r w:rsidRPr="00112606">
        <w:rPr>
          <w:rFonts w:ascii="Times New Roman" w:eastAsia="Times New Roman" w:hAnsi="Times New Roman" w:cs="Times New Roman"/>
          <w:sz w:val="28"/>
          <w:szCs w:val="28"/>
          <w:shd w:val="clear" w:color="auto" w:fill="F1F1F1"/>
          <w:lang w:eastAsia="ru-RU"/>
        </w:rPr>
        <w:t>.</w:t>
      </w:r>
    </w:p>
    <w:p w:rsidR="00112606" w:rsidRPr="00112606" w:rsidRDefault="00112606" w:rsidP="001126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606">
        <w:rPr>
          <w:rFonts w:ascii="Times New Roman" w:hAnsi="Times New Roman" w:cs="Times New Roman"/>
          <w:bCs/>
          <w:sz w:val="28"/>
          <w:szCs w:val="28"/>
        </w:rPr>
        <w:t>4.3.От каждого участника на Конкурс принимается не более 1 работы в каждой номинации.</w:t>
      </w:r>
      <w:r w:rsidRPr="0011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2606" w:rsidRPr="00112606" w:rsidRDefault="00112606" w:rsidP="0011260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4"/>
        </w:rPr>
      </w:pPr>
      <w:r w:rsidRPr="00112606">
        <w:rPr>
          <w:rFonts w:ascii="Times New Roman" w:hAnsi="Times New Roman" w:cs="Times New Roman"/>
          <w:sz w:val="28"/>
          <w:szCs w:val="28"/>
        </w:rPr>
        <w:t xml:space="preserve">Материалы и заявка высылаются на электронный адрес </w:t>
      </w:r>
      <w:hyperlink r:id="rId6" w:history="1">
        <w:r w:rsidRPr="00112606">
          <w:rPr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zatoobr@mail.ru</w:t>
        </w:r>
      </w:hyperlink>
      <w:r w:rsidRPr="001126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112606">
        <w:rPr>
          <w:rFonts w:ascii="Times New Roman" w:hAnsi="Times New Roman" w:cs="Times New Roman"/>
          <w:sz w:val="28"/>
          <w:szCs w:val="28"/>
        </w:rPr>
        <w:t xml:space="preserve">  В «Теме письма» необходимо указать инициалы автора,  с пометкой  реферат, сочинение, презентация «День народного единства» Например,</w:t>
      </w:r>
      <w:r w:rsidRPr="001126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</w:t>
      </w:r>
      <w:r w:rsidRPr="00112606">
        <w:rPr>
          <w:rFonts w:ascii="Times New Roman" w:hAnsi="Times New Roman" w:cs="Times New Roman"/>
          <w:sz w:val="28"/>
          <w:szCs w:val="28"/>
        </w:rPr>
        <w:t>Иванова Татьяна Ивановна. Реферат «День народного единства».</w:t>
      </w:r>
      <w:r w:rsidRPr="001126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11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выполненные в формате </w:t>
      </w:r>
      <w:r w:rsidRPr="00112606">
        <w:rPr>
          <w:rFonts w:ascii="Times New Roman" w:hAnsi="Times New Roman"/>
          <w:sz w:val="28"/>
          <w:szCs w:val="28"/>
        </w:rPr>
        <w:t>презентации</w:t>
      </w:r>
      <w:r w:rsidRPr="0011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6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(PowerPoint), сочинения, стихов, эссе, рассказов, рефератов </w:t>
      </w:r>
      <w:r w:rsidRPr="00112606">
        <w:rPr>
          <w:rFonts w:ascii="Times New Roman" w:hAnsi="Times New Roman"/>
          <w:sz w:val="28"/>
          <w:szCs w:val="24"/>
        </w:rPr>
        <w:t xml:space="preserve">на конкурс </w:t>
      </w:r>
      <w:r w:rsidRPr="00112606">
        <w:rPr>
          <w:rFonts w:ascii="Times New Roman" w:eastAsia="Calibri" w:hAnsi="Times New Roman"/>
          <w:sz w:val="28"/>
          <w:szCs w:val="24"/>
        </w:rPr>
        <w:t>высылается, не архивируя, один файл Microsoft Word.</w:t>
      </w:r>
    </w:p>
    <w:p w:rsidR="00112606" w:rsidRPr="00112606" w:rsidRDefault="00112606" w:rsidP="001126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2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Важно!</w:t>
      </w:r>
      <w:r w:rsidRPr="0011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участников, которые опубликовывают свои работы в  </w:t>
      </w:r>
      <w:r w:rsidRPr="00112606">
        <w:rPr>
          <w:rFonts w:ascii="Times New Roman" w:hAnsi="Times New Roman" w:cs="Times New Roman"/>
          <w:b/>
          <w:sz w:val="28"/>
          <w:szCs w:val="28"/>
          <w:lang w:val="en-US"/>
        </w:rPr>
        <w:t>Instagram</w:t>
      </w:r>
      <w:r w:rsidRPr="00112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1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Конкурс необходимо представить заявку участника Конкурса (Приложение к Положению) и отправить на электронную почту: </w:t>
      </w:r>
      <w:hyperlink r:id="rId7" w:history="1">
        <w:r w:rsidRPr="00112606">
          <w:rPr>
            <w:rFonts w:ascii="Times New Roman" w:hAnsi="Times New Roman" w:cs="Times New Roman"/>
            <w:b/>
            <w:sz w:val="28"/>
            <w:szCs w:val="28"/>
            <w:u w:val="single"/>
            <w:shd w:val="clear" w:color="auto" w:fill="FFFFFF"/>
          </w:rPr>
          <w:t>zatoobr@mail.ru</w:t>
        </w:r>
      </w:hyperlink>
      <w:r w:rsidRPr="00112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12606">
        <w:rPr>
          <w:rFonts w:ascii="Times New Roman" w:hAnsi="Times New Roman" w:cs="Times New Roman"/>
          <w:sz w:val="28"/>
          <w:szCs w:val="28"/>
        </w:rPr>
        <w:t>(с пометкой заявка «День народного единства»)</w:t>
      </w:r>
      <w:r w:rsidRPr="00112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112606">
        <w:rPr>
          <w:rFonts w:ascii="Times New Roman" w:hAnsi="Times New Roman"/>
          <w:sz w:val="28"/>
          <w:szCs w:val="20"/>
        </w:rPr>
        <w:t>Будьте внимательны при заполнении Заявки: представленные вами данные будут использованы при оформлении наградных документов! Обязательно проверьте правильность написания вашего адреса электронной почты в Заявке!</w:t>
      </w:r>
    </w:p>
    <w:p w:rsidR="00112606" w:rsidRPr="00112606" w:rsidRDefault="00112606" w:rsidP="00112606">
      <w:pPr>
        <w:spacing w:before="120" w:after="0" w:line="240" w:lineRule="auto"/>
        <w:ind w:firstLine="708"/>
        <w:rPr>
          <w:rFonts w:ascii="Times New Roman" w:hAnsi="Times New Roman"/>
          <w:bCs/>
          <w:sz w:val="28"/>
          <w:szCs w:val="26"/>
        </w:rPr>
      </w:pPr>
      <w:r w:rsidRPr="00112606">
        <w:rPr>
          <w:rFonts w:ascii="Times New Roman" w:hAnsi="Times New Roman"/>
          <w:bCs/>
          <w:sz w:val="28"/>
          <w:szCs w:val="26"/>
        </w:rPr>
        <w:t>4.4. Номинации конкурса:</w:t>
      </w:r>
    </w:p>
    <w:p w:rsidR="00112606" w:rsidRPr="00112606" w:rsidRDefault="00112606" w:rsidP="00112606">
      <w:pPr>
        <w:spacing w:before="120" w:after="0" w:line="240" w:lineRule="auto"/>
        <w:ind w:firstLine="708"/>
        <w:rPr>
          <w:rFonts w:ascii="Times New Roman" w:hAnsi="Times New Roman"/>
          <w:bCs/>
          <w:sz w:val="28"/>
          <w:szCs w:val="26"/>
        </w:rPr>
      </w:pPr>
    </w:p>
    <w:p w:rsidR="00112606" w:rsidRPr="00112606" w:rsidRDefault="00112606" w:rsidP="00112606">
      <w:pPr>
        <w:spacing w:after="0" w:line="240" w:lineRule="auto"/>
        <w:jc w:val="both"/>
        <w:rPr>
          <w:rFonts w:ascii="Arial" w:eastAsia="Times New Roman" w:hAnsi="Arial" w:cs="Arial"/>
          <w:color w:val="660099"/>
          <w:sz w:val="28"/>
          <w:szCs w:val="28"/>
          <w:u w:val="single"/>
          <w:shd w:val="clear" w:color="auto" w:fill="FFFFFF"/>
          <w:lang w:eastAsia="ru-RU"/>
        </w:rPr>
      </w:pPr>
      <w:r w:rsidRPr="00112606">
        <w:rPr>
          <w:rFonts w:ascii="Times New Roman" w:hAnsi="Times New Roman"/>
          <w:b/>
          <w:sz w:val="28"/>
          <w:szCs w:val="28"/>
          <w:u w:val="single"/>
        </w:rPr>
        <w:t>1.«Слава героям России!»</w:t>
      </w:r>
      <w:r w:rsidRPr="00112606">
        <w:rPr>
          <w:rFonts w:ascii="Times New Roman" w:hAnsi="Times New Roman"/>
          <w:sz w:val="28"/>
          <w:szCs w:val="28"/>
        </w:rPr>
        <w:t xml:space="preserve"> (рефераты, презентации</w:t>
      </w:r>
      <w:r w:rsidRPr="0011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6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1260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"https://support.microsoft.com/ru-ru/office/%D1%81%D0%BE%D0%B7%D0%B4%D0%B0%D0%BD%D0%B8%D0%B5-%D0%BF%D1%80%D0%B5%D0%B7%D0%B5%D0%BD%D1%82%D0%B0%D1%86%D0%B8%D0%B8-%D0%B2-powerpoint-422250f8-5721-4cea-92cc-202fa7b89617" </w:instrText>
      </w:r>
      <w:r w:rsidRPr="001126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126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PowerPoint до 20 слайдов, посвященные героям исторических времен: героям войн, сражений, космонавтам, летчикам, ученым, а также героям нашего времени);</w:t>
      </w:r>
    </w:p>
    <w:p w:rsidR="00112606" w:rsidRPr="00112606" w:rsidRDefault="00112606" w:rsidP="001126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6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12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112606">
        <w:rPr>
          <w:rFonts w:ascii="Times New Roman" w:hAnsi="Times New Roman"/>
          <w:b/>
          <w:sz w:val="28"/>
          <w:szCs w:val="28"/>
          <w:u w:val="single"/>
        </w:rPr>
        <w:t xml:space="preserve"> «Государство едино, когда народ един!»</w:t>
      </w:r>
      <w:r w:rsidRPr="00112606">
        <w:rPr>
          <w:rFonts w:ascii="Times New Roman" w:hAnsi="Times New Roman"/>
          <w:sz w:val="28"/>
          <w:szCs w:val="28"/>
        </w:rPr>
        <w:t xml:space="preserve"> (плакат в коллективном или индивидуальном исполнении  на тему номинации, выполненные в любой технике);</w:t>
      </w:r>
    </w:p>
    <w:p w:rsidR="00112606" w:rsidRPr="00112606" w:rsidRDefault="00112606" w:rsidP="00112606">
      <w:pPr>
        <w:spacing w:after="0" w:line="240" w:lineRule="auto"/>
        <w:jc w:val="both"/>
        <w:rPr>
          <w:rFonts w:ascii="Arial" w:eastAsia="Times New Roman" w:hAnsi="Arial" w:cs="Arial"/>
          <w:color w:val="660099"/>
          <w:sz w:val="28"/>
          <w:szCs w:val="28"/>
          <w:u w:val="single"/>
          <w:shd w:val="clear" w:color="auto" w:fill="FFFFFF"/>
          <w:lang w:eastAsia="ru-RU"/>
        </w:rPr>
      </w:pPr>
      <w:r w:rsidRPr="00112606">
        <w:rPr>
          <w:rFonts w:ascii="Times New Roman" w:hAnsi="Times New Roman"/>
          <w:b/>
          <w:sz w:val="28"/>
          <w:szCs w:val="28"/>
          <w:u w:val="single"/>
        </w:rPr>
        <w:t>3.«Традиций на Руси так много добрых и прекрасных...»</w:t>
      </w:r>
      <w:r w:rsidRPr="00112606">
        <w:rPr>
          <w:rFonts w:ascii="Times New Roman" w:hAnsi="Times New Roman"/>
          <w:b/>
          <w:sz w:val="28"/>
          <w:szCs w:val="28"/>
        </w:rPr>
        <w:t xml:space="preserve"> </w:t>
      </w:r>
      <w:r w:rsidRPr="00112606">
        <w:rPr>
          <w:rFonts w:ascii="Times New Roman" w:hAnsi="Times New Roman"/>
          <w:sz w:val="28"/>
          <w:szCs w:val="28"/>
        </w:rPr>
        <w:t xml:space="preserve">(рефераты </w:t>
      </w:r>
      <w:r w:rsidRPr="001126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тему традиций народов России);</w:t>
      </w:r>
    </w:p>
    <w:p w:rsidR="00112606" w:rsidRPr="00112606" w:rsidRDefault="00112606" w:rsidP="001126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606">
        <w:rPr>
          <w:rFonts w:ascii="Times New Roman" w:hAnsi="Times New Roman"/>
          <w:b/>
          <w:sz w:val="28"/>
          <w:szCs w:val="28"/>
          <w:u w:val="single"/>
        </w:rPr>
        <w:t>4.«Народными промыслами богата страна...»</w:t>
      </w:r>
      <w:r w:rsidRPr="00112606">
        <w:rPr>
          <w:rFonts w:ascii="Times New Roman" w:hAnsi="Times New Roman"/>
          <w:sz w:val="28"/>
          <w:szCs w:val="28"/>
        </w:rPr>
        <w:t xml:space="preserve"> (декоративно-прикладное творчество на тему народного творчества, например, глиняная игрушка, куклы, вышивка, костюмы, резьба по дереву, гжель и другие росписи, пластилинография  и др.);</w:t>
      </w:r>
    </w:p>
    <w:p w:rsidR="00112606" w:rsidRPr="00112606" w:rsidRDefault="00112606" w:rsidP="001126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606">
        <w:rPr>
          <w:rFonts w:ascii="Times New Roman" w:hAnsi="Times New Roman"/>
          <w:b/>
          <w:sz w:val="28"/>
          <w:szCs w:val="28"/>
          <w:u w:val="single"/>
        </w:rPr>
        <w:t xml:space="preserve">5. </w:t>
      </w:r>
      <w:proofErr w:type="gramStart"/>
      <w:r w:rsidRPr="00112606">
        <w:rPr>
          <w:rFonts w:ascii="Times New Roman" w:hAnsi="Times New Roman"/>
          <w:b/>
          <w:sz w:val="28"/>
          <w:szCs w:val="28"/>
          <w:u w:val="single"/>
        </w:rPr>
        <w:t>«Символы моей страны»</w:t>
      </w:r>
      <w:r w:rsidRPr="00112606">
        <w:rPr>
          <w:rFonts w:ascii="Times New Roman" w:hAnsi="Times New Roman"/>
          <w:sz w:val="28"/>
          <w:szCs w:val="28"/>
        </w:rPr>
        <w:t xml:space="preserve"> (изобразительное искусство в художественных техниках рисования - акварель, батик, витраж, гризайль, гуашь, коллаж, лубок, декупаж, графика, граттаж, уголь, пастель, мозаика, станковая живопись, тушь, расписная эмаль);</w:t>
      </w:r>
      <w:proofErr w:type="gramEnd"/>
    </w:p>
    <w:p w:rsidR="00112606" w:rsidRPr="00112606" w:rsidRDefault="00112606" w:rsidP="001126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2606">
        <w:rPr>
          <w:rFonts w:ascii="Times New Roman" w:hAnsi="Times New Roman"/>
          <w:b/>
          <w:sz w:val="28"/>
          <w:szCs w:val="28"/>
          <w:u w:val="single"/>
        </w:rPr>
        <w:t>6.«Белых храмов купола золоченые...»</w:t>
      </w:r>
      <w:r w:rsidRPr="00112606">
        <w:rPr>
          <w:rFonts w:ascii="Times New Roman" w:hAnsi="Times New Roman"/>
          <w:sz w:val="28"/>
          <w:szCs w:val="28"/>
        </w:rPr>
        <w:t xml:space="preserve"> (театральное творчество на тему культурно-нравственных ценностей, уникальности нашей страны по религиозному составу.</w:t>
      </w:r>
      <w:proofErr w:type="gramEnd"/>
      <w:r w:rsidRPr="00112606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112606">
        <w:rPr>
          <w:rFonts w:ascii="Times New Roman" w:hAnsi="Times New Roman"/>
          <w:sz w:val="28"/>
          <w:szCs w:val="28"/>
        </w:rPr>
        <w:t>На конкурс  принимаются видеоматериалы монологов, сценических коллективов, классов, групп и чтецов);</w:t>
      </w:r>
      <w:r w:rsidRPr="0011260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End"/>
    </w:p>
    <w:p w:rsidR="00112606" w:rsidRPr="00112606" w:rsidRDefault="00112606" w:rsidP="0011260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12606">
        <w:rPr>
          <w:rFonts w:ascii="Times New Roman" w:hAnsi="Times New Roman"/>
          <w:b/>
          <w:sz w:val="28"/>
          <w:szCs w:val="28"/>
          <w:u w:val="single"/>
        </w:rPr>
        <w:lastRenderedPageBreak/>
        <w:t>7.«Мой милый край, святая Русь»</w:t>
      </w:r>
      <w:r w:rsidRPr="00112606">
        <w:rPr>
          <w:rFonts w:ascii="Times New Roman" w:hAnsi="Times New Roman"/>
          <w:sz w:val="28"/>
          <w:szCs w:val="28"/>
        </w:rPr>
        <w:t xml:space="preserve"> (сочинения, тематика которых – малая родина);</w:t>
      </w:r>
    </w:p>
    <w:p w:rsidR="00112606" w:rsidRPr="00112606" w:rsidRDefault="00112606" w:rsidP="001126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606">
        <w:rPr>
          <w:rFonts w:ascii="Times New Roman" w:hAnsi="Times New Roman"/>
          <w:b/>
          <w:sz w:val="28"/>
          <w:szCs w:val="28"/>
          <w:u w:val="single"/>
        </w:rPr>
        <w:t>8.«Твои бескрайние просторы...»</w:t>
      </w:r>
      <w:r w:rsidRPr="00112606">
        <w:rPr>
          <w:rFonts w:ascii="Times New Roman" w:hAnsi="Times New Roman"/>
          <w:sz w:val="28"/>
          <w:szCs w:val="28"/>
        </w:rPr>
        <w:t xml:space="preserve">  (на конкурс принимается авторская фотография, в том числе  интересная, необычная фотография, соответствующие тематике);</w:t>
      </w:r>
    </w:p>
    <w:p w:rsidR="00112606" w:rsidRPr="00112606" w:rsidRDefault="00112606" w:rsidP="001126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606">
        <w:rPr>
          <w:rFonts w:ascii="Times New Roman" w:hAnsi="Times New Roman"/>
          <w:b/>
          <w:sz w:val="28"/>
          <w:szCs w:val="28"/>
          <w:u w:val="single"/>
        </w:rPr>
        <w:t>9.«Есть на карте такие места...»</w:t>
      </w:r>
      <w:r w:rsidRPr="00112606">
        <w:rPr>
          <w:rFonts w:ascii="Times New Roman" w:hAnsi="Times New Roman"/>
          <w:sz w:val="28"/>
          <w:szCs w:val="28"/>
        </w:rPr>
        <w:t xml:space="preserve"> (работы, рассказывающие о путешествиях по заповедным географическим местам России или своей малой родины, уголка России, в которых побывали или мечтаете побывать, </w:t>
      </w:r>
      <w:r w:rsidRPr="00112606">
        <w:rPr>
          <w:rFonts w:ascii="Times New Roman" w:hAnsi="Times New Roman"/>
          <w:i/>
          <w:sz w:val="28"/>
          <w:szCs w:val="28"/>
        </w:rPr>
        <w:t>видеоролики</w:t>
      </w:r>
      <w:r w:rsidRPr="00112606">
        <w:rPr>
          <w:rFonts w:ascii="Times New Roman" w:hAnsi="Times New Roman"/>
          <w:sz w:val="28"/>
          <w:szCs w:val="28"/>
        </w:rPr>
        <w:t xml:space="preserve"> – </w:t>
      </w:r>
      <w:r w:rsidRPr="00112606">
        <w:rPr>
          <w:rFonts w:ascii="Times New Roman" w:hAnsi="Times New Roman"/>
          <w:i/>
          <w:sz w:val="28"/>
          <w:szCs w:val="28"/>
        </w:rPr>
        <w:t>экскурсии</w:t>
      </w:r>
      <w:r w:rsidRPr="00112606">
        <w:rPr>
          <w:rFonts w:ascii="Times New Roman" w:hAnsi="Times New Roman"/>
          <w:sz w:val="28"/>
          <w:szCs w:val="28"/>
        </w:rPr>
        <w:t>);</w:t>
      </w:r>
    </w:p>
    <w:p w:rsidR="00112606" w:rsidRPr="00112606" w:rsidRDefault="00112606" w:rsidP="001126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606">
        <w:rPr>
          <w:rFonts w:ascii="Times New Roman" w:hAnsi="Times New Roman"/>
          <w:b/>
          <w:sz w:val="28"/>
          <w:szCs w:val="28"/>
          <w:u w:val="single"/>
        </w:rPr>
        <w:t>10.«Праздничное оформление»</w:t>
      </w:r>
      <w:r w:rsidRPr="00112606">
        <w:rPr>
          <w:rFonts w:ascii="Times New Roman" w:hAnsi="Times New Roman"/>
          <w:sz w:val="28"/>
          <w:szCs w:val="28"/>
        </w:rPr>
        <w:t xml:space="preserve"> (на конкурс принимаются фото и видео материалы, на которых показано как вы украсили класс, окна, группу, зал, территорию возле детского сада, школы и другое).</w:t>
      </w:r>
    </w:p>
    <w:p w:rsidR="00112606" w:rsidRPr="00112606" w:rsidRDefault="00112606" w:rsidP="001126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606" w:rsidRPr="00112606" w:rsidRDefault="00112606" w:rsidP="00112606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260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112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Требования к оформлению работ</w:t>
      </w:r>
    </w:p>
    <w:p w:rsidR="00112606" w:rsidRPr="00112606" w:rsidRDefault="00112606" w:rsidP="00112606">
      <w:pPr>
        <w:spacing w:before="120"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12606">
        <w:rPr>
          <w:rFonts w:ascii="Times New Roman" w:hAnsi="Times New Roman" w:cs="Times New Roman"/>
          <w:b/>
          <w:bCs/>
          <w:sz w:val="28"/>
          <w:szCs w:val="28"/>
        </w:rPr>
        <w:t>Требования к работам:</w:t>
      </w:r>
    </w:p>
    <w:p w:rsidR="00112606" w:rsidRPr="00112606" w:rsidRDefault="00112606" w:rsidP="00112606">
      <w:pPr>
        <w:keepNext/>
        <w:keepLines/>
        <w:tabs>
          <w:tab w:val="left" w:pos="-426"/>
        </w:tabs>
        <w:spacing w:after="0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112606">
        <w:rPr>
          <w:rFonts w:ascii="Times New Roman" w:eastAsiaTheme="majorEastAsia" w:hAnsi="Times New Roman" w:cs="Times New Roman"/>
          <w:bCs/>
          <w:sz w:val="28"/>
          <w:szCs w:val="28"/>
        </w:rPr>
        <w:t>5.1. Представленные работы должны удовлетворять следующим требованиям:</w:t>
      </w:r>
    </w:p>
    <w:p w:rsidR="00112606" w:rsidRPr="00112606" w:rsidRDefault="00112606" w:rsidP="00112606">
      <w:pPr>
        <w:numPr>
          <w:ilvl w:val="0"/>
          <w:numId w:val="2"/>
        </w:numPr>
        <w:tabs>
          <w:tab w:val="left" w:pos="-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606">
        <w:rPr>
          <w:rFonts w:ascii="Times New Roman" w:hAnsi="Times New Roman" w:cs="Times New Roman"/>
          <w:sz w:val="28"/>
          <w:szCs w:val="28"/>
        </w:rPr>
        <w:t>рисунки должны отвечать задачам конкурса и соответствовать заявленной тематике работ;</w:t>
      </w:r>
    </w:p>
    <w:p w:rsidR="00112606" w:rsidRPr="00112606" w:rsidRDefault="00112606" w:rsidP="00112606">
      <w:pPr>
        <w:numPr>
          <w:ilvl w:val="0"/>
          <w:numId w:val="2"/>
        </w:numPr>
        <w:tabs>
          <w:tab w:val="left" w:pos="-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606">
        <w:rPr>
          <w:rFonts w:ascii="Times New Roman" w:hAnsi="Times New Roman" w:cs="Times New Roman"/>
          <w:sz w:val="28"/>
          <w:szCs w:val="28"/>
        </w:rPr>
        <w:t>на Конкурс принимаются индивидуальные работы;</w:t>
      </w:r>
    </w:p>
    <w:p w:rsidR="00112606" w:rsidRPr="00112606" w:rsidRDefault="00112606" w:rsidP="00112606">
      <w:pPr>
        <w:numPr>
          <w:ilvl w:val="0"/>
          <w:numId w:val="2"/>
        </w:numPr>
        <w:tabs>
          <w:tab w:val="left" w:pos="-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606">
        <w:rPr>
          <w:rFonts w:ascii="Times New Roman" w:hAnsi="Times New Roman" w:cs="Times New Roman"/>
          <w:sz w:val="28"/>
          <w:szCs w:val="28"/>
        </w:rPr>
        <w:t>рисунки должны быть выполнены на листах формата А3, А</w:t>
      </w:r>
      <w:proofErr w:type="gramStart"/>
      <w:r w:rsidRPr="0011260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12606">
        <w:rPr>
          <w:rFonts w:ascii="Times New Roman" w:hAnsi="Times New Roman" w:cs="Times New Roman"/>
          <w:sz w:val="28"/>
          <w:szCs w:val="28"/>
        </w:rPr>
        <w:t>;</w:t>
      </w:r>
    </w:p>
    <w:p w:rsidR="00112606" w:rsidRPr="00112606" w:rsidRDefault="00112606" w:rsidP="00112606">
      <w:pPr>
        <w:numPr>
          <w:ilvl w:val="0"/>
          <w:numId w:val="2"/>
        </w:num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6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могут выполняться в любом стиле и жанре, с использованием различных материалов (карандаш, пастель, акварель, гуашь, декоративные материалы и т.д.), могут сопровождаться стихами, пословицами и т.п.;</w:t>
      </w:r>
    </w:p>
    <w:p w:rsidR="00112606" w:rsidRPr="00112606" w:rsidRDefault="00112606" w:rsidP="00112606">
      <w:pPr>
        <w:numPr>
          <w:ilvl w:val="0"/>
          <w:numId w:val="2"/>
        </w:numPr>
        <w:tabs>
          <w:tab w:val="left" w:pos="-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606">
        <w:rPr>
          <w:rFonts w:ascii="Times New Roman" w:hAnsi="Times New Roman" w:cs="Times New Roman"/>
          <w:sz w:val="28"/>
          <w:szCs w:val="28"/>
        </w:rPr>
        <w:t xml:space="preserve">на обратной стороне рисунка должна быть этикетка с указанием фамилии, имени, возраста автора (возрастная категория), наименования образовательного учреждения (класс), Ф.И.О. руководителя полностью, телефон. </w:t>
      </w:r>
    </w:p>
    <w:p w:rsidR="00112606" w:rsidRPr="00112606" w:rsidRDefault="00112606" w:rsidP="00112606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 ЭТИКЕТКИ</w:t>
      </w:r>
    </w:p>
    <w:tbl>
      <w:tblPr>
        <w:tblW w:w="172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37"/>
      </w:tblGrid>
      <w:tr w:rsidR="00112606" w:rsidRPr="00112606" w:rsidTr="009162F3">
        <w:tc>
          <w:tcPr>
            <w:tcW w:w="17237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auto"/>
            <w:hideMark/>
          </w:tcPr>
          <w:p w:rsidR="00112606" w:rsidRPr="00112606" w:rsidRDefault="00112606" w:rsidP="001126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7"/>
              </w:rPr>
            </w:pPr>
            <w:r w:rsidRPr="00112606">
              <w:rPr>
                <w:rFonts w:ascii="Times New Roman" w:eastAsia="Times New Roman" w:hAnsi="Times New Roman" w:cs="Times New Roman"/>
                <w:szCs w:val="27"/>
              </w:rPr>
              <w:t>Индивидуальная работа/коллективная работа</w:t>
            </w:r>
            <w:r w:rsidRPr="00112606">
              <w:rPr>
                <w:rFonts w:ascii="Times New Roman" w:eastAsia="Times New Roman" w:hAnsi="Times New Roman" w:cs="Times New Roman"/>
                <w:szCs w:val="27"/>
              </w:rPr>
              <w:br/>
              <w:t>«Название конкурса»</w:t>
            </w:r>
          </w:p>
          <w:p w:rsidR="00112606" w:rsidRPr="00112606" w:rsidRDefault="00112606" w:rsidP="001126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7"/>
              </w:rPr>
            </w:pPr>
            <w:r w:rsidRPr="00112606">
              <w:rPr>
                <w:rFonts w:ascii="Times New Roman" w:eastAsia="Times New Roman" w:hAnsi="Times New Roman" w:cs="Times New Roman"/>
                <w:szCs w:val="27"/>
              </w:rPr>
              <w:t>«Название работы»</w:t>
            </w:r>
            <w:r w:rsidRPr="00112606">
              <w:rPr>
                <w:rFonts w:ascii="Times New Roman" w:eastAsia="Times New Roman" w:hAnsi="Times New Roman" w:cs="Times New Roman"/>
                <w:szCs w:val="27"/>
              </w:rPr>
              <w:br/>
              <w:t>Номинация  «___»</w:t>
            </w:r>
            <w:r w:rsidRPr="00112606">
              <w:rPr>
                <w:rFonts w:ascii="Times New Roman" w:eastAsia="Times New Roman" w:hAnsi="Times New Roman" w:cs="Times New Roman"/>
                <w:szCs w:val="27"/>
              </w:rPr>
              <w:br/>
              <w:t>Иванов Петр, 7 лет  1 «А» класс (1-ая возрастная группа)</w:t>
            </w:r>
            <w:r w:rsidRPr="00112606">
              <w:rPr>
                <w:rFonts w:ascii="Times New Roman" w:eastAsia="Times New Roman" w:hAnsi="Times New Roman" w:cs="Times New Roman"/>
                <w:szCs w:val="27"/>
              </w:rPr>
              <w:br/>
              <w:t xml:space="preserve">МБОУ СОШ №35   учитель  </w:t>
            </w:r>
            <w:proofErr w:type="gramStart"/>
            <w:r w:rsidRPr="00112606">
              <w:rPr>
                <w:rFonts w:ascii="Times New Roman" w:eastAsia="Times New Roman" w:hAnsi="Times New Roman" w:cs="Times New Roman"/>
                <w:szCs w:val="27"/>
              </w:rPr>
              <w:t>ИЗО</w:t>
            </w:r>
            <w:proofErr w:type="gramEnd"/>
            <w:r w:rsidRPr="00112606">
              <w:rPr>
                <w:rFonts w:ascii="Times New Roman" w:eastAsia="Times New Roman" w:hAnsi="Times New Roman" w:cs="Times New Roman"/>
                <w:szCs w:val="27"/>
              </w:rPr>
              <w:t xml:space="preserve">  Иванова И.С.</w:t>
            </w:r>
          </w:p>
        </w:tc>
      </w:tr>
    </w:tbl>
    <w:p w:rsidR="00112606" w:rsidRPr="00112606" w:rsidRDefault="00112606" w:rsidP="00112606">
      <w:pPr>
        <w:tabs>
          <w:tab w:val="left" w:pos="-426"/>
        </w:tabs>
        <w:spacing w:after="0" w:line="240" w:lineRule="auto"/>
        <w:ind w:left="360"/>
        <w:jc w:val="both"/>
        <w:rPr>
          <w:rFonts w:ascii="Times New Roman" w:hAnsi="Times New Roman" w:cs="Times New Roman"/>
          <w:szCs w:val="28"/>
        </w:rPr>
      </w:pPr>
    </w:p>
    <w:p w:rsidR="00112606" w:rsidRPr="00112606" w:rsidRDefault="00112606" w:rsidP="0011260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12606">
        <w:rPr>
          <w:rFonts w:ascii="Times New Roman" w:hAnsi="Times New Roman"/>
          <w:sz w:val="28"/>
          <w:szCs w:val="28"/>
        </w:rPr>
        <w:t>5.2.Жюри Конкурса оставляет за собой право отказать в участии в конкурсе в случае, если представленные материалы не будут удовлетворять данным требованиям. При отклонении заявки  или при необходимости внести изменения Авторам таких работ будет отправлено сообщение по электронному адресу, указанному в заявке.</w:t>
      </w:r>
    </w:p>
    <w:p w:rsidR="00112606" w:rsidRPr="00112606" w:rsidRDefault="00112606" w:rsidP="0011260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12606" w:rsidRPr="00112606" w:rsidRDefault="00112606" w:rsidP="00112606">
      <w:pPr>
        <w:shd w:val="clear" w:color="auto" w:fill="FFFFFF"/>
        <w:spacing w:before="167" w:after="25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606" w:rsidRPr="00112606" w:rsidRDefault="00112606" w:rsidP="00112606">
      <w:pPr>
        <w:shd w:val="clear" w:color="auto" w:fill="FFFFFF"/>
        <w:spacing w:before="167" w:after="25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60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VI</w:t>
      </w:r>
      <w:r w:rsidRPr="00112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Подведение итогов и награждение </w:t>
      </w:r>
    </w:p>
    <w:p w:rsidR="00112606" w:rsidRPr="00112606" w:rsidRDefault="00112606" w:rsidP="001126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2606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Итоги</w:t>
      </w:r>
      <w:r w:rsidRPr="00112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молодёжной акции-конкурса ко Дню народного единства «В единстве сила России!» </w:t>
      </w:r>
      <w:r w:rsidRPr="00112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проводятся  жюри.</w:t>
      </w:r>
      <w:r w:rsidRPr="0011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рассматриваются в 28-ми номинациях. В каждой возрастной категории и в каждой из номинаций присуждается </w:t>
      </w:r>
      <w:r w:rsidRPr="0011260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12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11260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112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11260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112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места. </w:t>
      </w:r>
      <w:r w:rsidRPr="0011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конкурса получают следующие награды:  грамота победителя и подарок. </w:t>
      </w:r>
    </w:p>
    <w:p w:rsidR="00112606" w:rsidRPr="00112606" w:rsidRDefault="00112606" w:rsidP="001126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12606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Pr="001126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1260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Координатор Конкурса – </w:t>
      </w:r>
      <w:r w:rsidRPr="001126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Зенина Алина Сергеевна, специалист по культуре отдела образования, спорта, культуры и молодежной политики </w:t>
      </w:r>
      <w:proofErr w:type="gramStart"/>
      <w:r w:rsidRPr="001126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администрации</w:t>
      </w:r>
      <w:proofErr w:type="gramEnd"/>
      <w:r w:rsidRPr="001126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ЗАТО  Циолковский. По вопросам обращаться  тел. 8 (41643) 35-102, 8914-153-58-34 (WhatsApp).</w:t>
      </w:r>
    </w:p>
    <w:p w:rsidR="00112606" w:rsidRPr="00112606" w:rsidRDefault="00112606" w:rsidP="001126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606" w:rsidRPr="00112606" w:rsidRDefault="00112606" w:rsidP="00112606">
      <w:pPr>
        <w:shd w:val="clear" w:color="auto" w:fill="FFFFFF"/>
        <w:spacing w:before="167" w:after="25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60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112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Финансирование</w:t>
      </w:r>
    </w:p>
    <w:p w:rsidR="00112606" w:rsidRPr="00112606" w:rsidRDefault="00112606" w:rsidP="001126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260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</w:t>
      </w:r>
      <w:r w:rsidRPr="00112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молодёжной акции-конкурса ко Дню народного единства «В единстве сила России!» </w:t>
      </w:r>
      <w:r w:rsidRPr="00112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осуществляется за счет средств местного </w:t>
      </w:r>
      <w:proofErr w:type="gramStart"/>
      <w:r w:rsidRPr="00112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</w:t>
      </w:r>
      <w:proofErr w:type="gramEnd"/>
      <w:r w:rsidRPr="00112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ЗАТО Циолковский в целях реализации муниципальной программы «Развитие образования в ЗАТО Циолковский Амурской области» подпрограмма «Вовлечение </w:t>
      </w:r>
      <w:r w:rsidRPr="001126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молодёжи в социальную практику» по мероприятию «Участие детей и подростков в муниципальных и областных мероприятиях и акциях».</w:t>
      </w:r>
    </w:p>
    <w:p w:rsidR="00112606" w:rsidRPr="00112606" w:rsidRDefault="00112606" w:rsidP="00112606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112606" w:rsidRPr="00112606" w:rsidRDefault="00112606" w:rsidP="00112606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8"/>
        </w:rPr>
      </w:pPr>
    </w:p>
    <w:p w:rsidR="00112606" w:rsidRPr="00112606" w:rsidRDefault="00112606" w:rsidP="0011260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12606" w:rsidRPr="00112606" w:rsidRDefault="00112606" w:rsidP="0011260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12606" w:rsidRPr="00112606" w:rsidRDefault="00112606" w:rsidP="0011260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B374F" w:rsidRDefault="005B374F"/>
    <w:sectPr w:rsidR="005B3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93670"/>
    <w:multiLevelType w:val="hybridMultilevel"/>
    <w:tmpl w:val="2D2A0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C320B"/>
    <w:multiLevelType w:val="hybridMultilevel"/>
    <w:tmpl w:val="FDFAE7A6"/>
    <w:lvl w:ilvl="0" w:tplc="79760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14"/>
    <w:rsid w:val="00112606"/>
    <w:rsid w:val="005B374F"/>
    <w:rsid w:val="0088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toob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toob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1423</Words>
  <Characters>8112</Characters>
  <Application>Microsoft Office Word</Application>
  <DocSecurity>0</DocSecurity>
  <Lines>67</Lines>
  <Paragraphs>19</Paragraphs>
  <ScaleCrop>false</ScaleCrop>
  <Company/>
  <LinksUpToDate>false</LinksUpToDate>
  <CharactersWithSpaces>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KRAINOVA</dc:creator>
  <cp:keywords/>
  <dc:description/>
  <cp:lastModifiedBy>KRAINOVA</cp:lastModifiedBy>
  <cp:revision>2</cp:revision>
  <dcterms:created xsi:type="dcterms:W3CDTF">2020-10-22T05:26:00Z</dcterms:created>
  <dcterms:modified xsi:type="dcterms:W3CDTF">2020-10-22T05:26:00Z</dcterms:modified>
</cp:coreProperties>
</file>