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18EB3" w14:textId="24CAC02F" w:rsidR="00890D14" w:rsidRDefault="007E688C">
      <w:r w:rsidRPr="007E688C">
        <w:t>https://edsoo.ru/Primernie_rabochie_progra.htm</w:t>
      </w:r>
    </w:p>
    <w:sectPr w:rsidR="00890D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216"/>
    <w:rsid w:val="007E688C"/>
    <w:rsid w:val="00890D14"/>
    <w:rsid w:val="009B3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730549-BE37-4FB3-BBE5-5314BD823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40</Characters>
  <Application>Microsoft Office Word</Application>
  <DocSecurity>0</DocSecurity>
  <Lines>1</Lines>
  <Paragraphs>1</Paragraphs>
  <ScaleCrop>false</ScaleCrop>
  <Company/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2</cp:revision>
  <dcterms:created xsi:type="dcterms:W3CDTF">2023-08-30T22:40:00Z</dcterms:created>
  <dcterms:modified xsi:type="dcterms:W3CDTF">2023-08-30T22:40:00Z</dcterms:modified>
</cp:coreProperties>
</file>