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A7" w:rsidRPr="009159E2" w:rsidRDefault="002926A7" w:rsidP="002926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2926A7" w:rsidRPr="009159E2" w:rsidRDefault="002926A7" w:rsidP="002926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к приказу министерства образования</w:t>
      </w:r>
    </w:p>
    <w:p w:rsidR="00801D6F" w:rsidRPr="009159E2" w:rsidRDefault="002926A7" w:rsidP="002926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и науки Амурской области</w:t>
      </w:r>
      <w:r w:rsidRPr="009159E2">
        <w:rPr>
          <w:rFonts w:ascii="Times New Roman" w:hAnsi="Times New Roman" w:cs="Times New Roman"/>
          <w:sz w:val="24"/>
          <w:szCs w:val="24"/>
        </w:rPr>
        <w:cr/>
        <w:t>от____________№ _________</w:t>
      </w:r>
    </w:p>
    <w:p w:rsidR="002926A7" w:rsidRPr="009159E2" w:rsidRDefault="002926A7" w:rsidP="00292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6A7" w:rsidRPr="009159E2" w:rsidRDefault="002926A7" w:rsidP="00292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ПОРЯДОК</w:t>
      </w:r>
    </w:p>
    <w:p w:rsidR="002926A7" w:rsidRPr="009159E2" w:rsidRDefault="002926A7" w:rsidP="00292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организации и проведения итогового сочинения (изложения) как условия</w:t>
      </w:r>
    </w:p>
    <w:p w:rsidR="002926A7" w:rsidRPr="009159E2" w:rsidRDefault="002926A7" w:rsidP="00292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допуска к государственной итоговой аттестации по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2926A7" w:rsidRPr="009159E2" w:rsidRDefault="002926A7" w:rsidP="00292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программам среднего общего образования в Амурской области</w:t>
      </w:r>
    </w:p>
    <w:p w:rsidR="002926A7" w:rsidRPr="009159E2" w:rsidRDefault="002926A7" w:rsidP="00292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в 2023/24 учебном году</w:t>
      </w:r>
    </w:p>
    <w:p w:rsidR="002926A7" w:rsidRPr="009159E2" w:rsidRDefault="002926A7" w:rsidP="00292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6A7" w:rsidRPr="009159E2" w:rsidRDefault="002926A7" w:rsidP="001D56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26A7" w:rsidRPr="009159E2" w:rsidRDefault="002926A7" w:rsidP="00292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A7" w:rsidRPr="009159E2" w:rsidRDefault="002926A7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1.1 .Настоящий порядок разработан в соответствии с действующими нормативными правовыми актами по подготовке и проведению государственной итоговой аттестации (далее – ГИА):</w:t>
      </w:r>
    </w:p>
    <w:p w:rsidR="002926A7" w:rsidRPr="009159E2" w:rsidRDefault="002926A7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Федеральным законом от 29.12.2012 № 273-ФЗ «Об образовании в Российской Федерации»;</w:t>
      </w:r>
    </w:p>
    <w:p w:rsidR="002926A7" w:rsidRPr="009159E2" w:rsidRDefault="002926A7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утвержденного совместным приказом Минпросвещения России и Рособрнадзора от 04.04.2023 № 233/552 (далее – Порядок);</w:t>
      </w:r>
    </w:p>
    <w:p w:rsidR="002926A7" w:rsidRPr="009159E2" w:rsidRDefault="002926A7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и проведению итогового сочинения (изложения) в 2023/24 учебном году, указанными в письме Федеральной службы по надзору в сфере образования и науки от 21.09.2023 № 04-303 (далее – методические рекомендации).</w:t>
      </w:r>
    </w:p>
    <w:p w:rsidR="002926A7" w:rsidRPr="009159E2" w:rsidRDefault="002926A7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категории участников, сроки и продолжительность проведения итогового сочинения (изложения), порядок подачи заявления на участие в итоговом сочинении (изложении), порядок сбора исходных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сведений и подготовки к проведению итогового сочинения (изложения), порядок проведения итогового сочинения (изложения), требования, предъявляемые к лицам, привлекаемым к проведению и проверке итогового сочинения (изложения), порядок проверки и оценивания итогового сочинения (изложения), а также обработки результатов итогового сочинения (изложения), срок действия итогового сочинения и ознакомления с результатами итогового сочинения (изложения).</w:t>
      </w:r>
      <w:proofErr w:type="gramEnd"/>
    </w:p>
    <w:p w:rsidR="002926A7" w:rsidRPr="009159E2" w:rsidRDefault="002926A7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775" w:rsidRPr="009159E2" w:rsidRDefault="002926A7" w:rsidP="002926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2.1. Категории участников итогового сочинения (изложения)</w:t>
      </w:r>
    </w:p>
    <w:p w:rsidR="00A11AEC" w:rsidRPr="009159E2" w:rsidRDefault="00A11AEC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6A7" w:rsidRPr="009159E2" w:rsidRDefault="002926A7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2.1.1. Итоговое сочинение (изложение) как условие допуска к ГИА проводится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для обучающихся, экстернов.</w:t>
      </w:r>
    </w:p>
    <w:p w:rsidR="002926A7" w:rsidRPr="009159E2" w:rsidRDefault="002926A7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2.1.2. Итоговое сочинение в целях использования его результатов при приеме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E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159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59E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159E2">
        <w:rPr>
          <w:rFonts w:ascii="Times New Roman" w:hAnsi="Times New Roman" w:cs="Times New Roman"/>
          <w:sz w:val="24"/>
          <w:szCs w:val="24"/>
        </w:rPr>
        <w:t xml:space="preserve"> в образовательные организации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высшего образования по желанию вправе писать выпускники прошлых лет, обучающиеся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СПО, обучающиеся, получающие среднее общее образование в иностранных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деятельность, лица со справкой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об обучении.</w:t>
      </w:r>
    </w:p>
    <w:p w:rsidR="002926A7" w:rsidRPr="009159E2" w:rsidRDefault="002926A7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Итоговое изложение вправе писать обучающиеся с ОВЗ, экстерны с ОВЗ,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обучающиеся – дети-инвалиды и инвалиды, экстерны – дети-инвалиды и инвалиды,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обучающиеся в специальных учебно-воспитательных учреждениях закрытого типа, а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 xml:space="preserve">также в </w:t>
      </w:r>
      <w:r w:rsidRPr="009159E2">
        <w:rPr>
          <w:rFonts w:ascii="Times New Roman" w:hAnsi="Times New Roman" w:cs="Times New Roman"/>
          <w:sz w:val="24"/>
          <w:szCs w:val="24"/>
        </w:rPr>
        <w:lastRenderedPageBreak/>
        <w:t>учреждениях, исполняющих наказание в виде лишения свободы, лица,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обучающиеся по состоянию здоровья на дому, в образовательных организациях, в том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числе санаторно-курортных, в которых проводятся необходимые лечебные,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реабилитационные и оздоровительные мероприятия для нуждающихся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в длительном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лечении на основании заключения медицинской организации.</w:t>
      </w:r>
    </w:p>
    <w:p w:rsidR="002926A7" w:rsidRPr="009159E2" w:rsidRDefault="002926A7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2.1.4. Обучающиеся X классов, участвующие в экзаменах по отдельным учебным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предметам, освоение которых завершилось ранее, не участвуют в итоговом сочинении</w:t>
      </w:r>
      <w:r w:rsidR="00E8177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(изложении) по окончании X класса.</w:t>
      </w:r>
    </w:p>
    <w:p w:rsidR="00A11AEC" w:rsidRPr="009159E2" w:rsidRDefault="00A11AEC" w:rsidP="00292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AEC" w:rsidRPr="009159E2" w:rsidRDefault="00A11AEC" w:rsidP="002926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2.2. Порядок подачи заявления об участии в итоговом сочинении (изложении)</w:t>
      </w:r>
    </w:p>
    <w:p w:rsidR="00A11AEC" w:rsidRPr="009159E2" w:rsidRDefault="00A11AEC" w:rsidP="002926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AEC" w:rsidRPr="009159E2" w:rsidRDefault="00A11AEC" w:rsidP="00A11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2.2.1. Для участия в итоговом сочинении (изложении) обучающиеся подают заявления (см. Приложение </w:t>
      </w:r>
      <w:r w:rsidR="00E160D9" w:rsidRPr="009159E2">
        <w:rPr>
          <w:rFonts w:ascii="Times New Roman" w:hAnsi="Times New Roman" w:cs="Times New Roman"/>
          <w:sz w:val="24"/>
          <w:szCs w:val="24"/>
        </w:rPr>
        <w:t>2</w:t>
      </w:r>
      <w:r w:rsidRPr="009159E2">
        <w:rPr>
          <w:rFonts w:ascii="Times New Roman" w:hAnsi="Times New Roman" w:cs="Times New Roman"/>
          <w:sz w:val="24"/>
          <w:szCs w:val="24"/>
        </w:rPr>
        <w:t xml:space="preserve">)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организации, выбранные экстернами для прохождения ГИА. Указанные заявления подаются не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итогового сочинения (изложения).</w:t>
      </w:r>
    </w:p>
    <w:p w:rsidR="00A11AEC" w:rsidRPr="009159E2" w:rsidRDefault="00A11AEC" w:rsidP="00A11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2.2.2. Участники итогового сочинения (изложения) с ОВЗ при подаче заявлений об участии в итоговом сочинении (изложении) предъявляют рекомендации ПМПК, а участники итогового сочинения (изложения) – дети-инвалиды и инвалиды – справку, подтверждающую инвалидность.</w:t>
      </w:r>
    </w:p>
    <w:p w:rsidR="00A11AEC" w:rsidRPr="009159E2" w:rsidRDefault="00A11AEC" w:rsidP="00A11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2.2.3. Лица, перечисленные в подпункте 2.1.2 настоящего Порядка, не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итогового сочинения</w:t>
      </w:r>
      <w:r w:rsidR="009159E2">
        <w:rPr>
          <w:rFonts w:ascii="Times New Roman" w:hAnsi="Times New Roman" w:cs="Times New Roman"/>
          <w:sz w:val="24"/>
          <w:szCs w:val="24"/>
        </w:rPr>
        <w:t>,</w:t>
      </w:r>
      <w:r w:rsidRPr="009159E2">
        <w:rPr>
          <w:rFonts w:ascii="Times New Roman" w:hAnsi="Times New Roman" w:cs="Times New Roman"/>
          <w:sz w:val="24"/>
          <w:szCs w:val="24"/>
        </w:rPr>
        <w:t xml:space="preserve"> подают заявления (см. Приложение </w:t>
      </w:r>
      <w:r w:rsidR="00E160D9" w:rsidRPr="009159E2">
        <w:rPr>
          <w:rFonts w:ascii="Times New Roman" w:hAnsi="Times New Roman" w:cs="Times New Roman"/>
          <w:sz w:val="24"/>
          <w:szCs w:val="24"/>
        </w:rPr>
        <w:t>3</w:t>
      </w:r>
      <w:r w:rsidRPr="009159E2">
        <w:rPr>
          <w:rFonts w:ascii="Times New Roman" w:hAnsi="Times New Roman" w:cs="Times New Roman"/>
          <w:sz w:val="24"/>
          <w:szCs w:val="24"/>
        </w:rPr>
        <w:t xml:space="preserve">) в места регистрации для участия в итоговом </w:t>
      </w:r>
      <w:r w:rsidR="00341E24" w:rsidRPr="009159E2">
        <w:rPr>
          <w:rFonts w:ascii="Times New Roman" w:hAnsi="Times New Roman" w:cs="Times New Roman"/>
          <w:sz w:val="24"/>
          <w:szCs w:val="24"/>
        </w:rPr>
        <w:t xml:space="preserve">сочинении, определяемые </w:t>
      </w:r>
      <w:r w:rsidR="00381AAF" w:rsidRPr="009159E2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0F2F31" w:rsidRPr="009159E2">
        <w:rPr>
          <w:rFonts w:ascii="Times New Roman" w:hAnsi="Times New Roman" w:cs="Times New Roman"/>
          <w:sz w:val="24"/>
          <w:szCs w:val="24"/>
        </w:rPr>
        <w:t>, осуществляющие управление в сфере образования (далее – ОМСУ)</w:t>
      </w:r>
      <w:r w:rsidR="00952C3F" w:rsidRPr="009159E2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9159E2">
        <w:rPr>
          <w:rFonts w:ascii="Times New Roman" w:hAnsi="Times New Roman" w:cs="Times New Roman"/>
          <w:sz w:val="24"/>
          <w:szCs w:val="24"/>
        </w:rPr>
        <w:t>. Лица, перечисленные в подпункте 2.1.2 настоящего Порядка, с ОВЗ при подаче заявлений об участии в итоговом сочинении предъявляют рекомендации ПМПК, а дети-инвалиды и инвалиды – справку, подтверждающую инвалидность.</w:t>
      </w:r>
    </w:p>
    <w:p w:rsidR="00A11AEC" w:rsidRPr="009159E2" w:rsidRDefault="00A11AEC" w:rsidP="00A11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2.2.4. Лица, перечисленные в подпункте 2.1.2 настоящ</w:t>
      </w:r>
      <w:r w:rsidR="00941C65" w:rsidRPr="009159E2">
        <w:rPr>
          <w:rFonts w:ascii="Times New Roman" w:hAnsi="Times New Roman" w:cs="Times New Roman"/>
          <w:sz w:val="24"/>
          <w:szCs w:val="24"/>
        </w:rPr>
        <w:t>его</w:t>
      </w:r>
      <w:r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="00941C65" w:rsidRPr="009159E2">
        <w:rPr>
          <w:rFonts w:ascii="Times New Roman" w:hAnsi="Times New Roman" w:cs="Times New Roman"/>
          <w:sz w:val="24"/>
          <w:szCs w:val="24"/>
        </w:rPr>
        <w:t>Порядка</w:t>
      </w:r>
      <w:r w:rsidRPr="009159E2">
        <w:rPr>
          <w:rFonts w:ascii="Times New Roman" w:hAnsi="Times New Roman" w:cs="Times New Roman"/>
          <w:sz w:val="24"/>
          <w:szCs w:val="24"/>
        </w:rPr>
        <w:t>, самостоятельно определяют дату участия в итоговом сочинении с учетом</w:t>
      </w:r>
      <w:r w:rsidR="00941C6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дат, установленных пунктами 22 и 30 Порядка, которую указывают в заявлении.</w:t>
      </w:r>
    </w:p>
    <w:p w:rsidR="00E81775" w:rsidRDefault="00A11AEC" w:rsidP="00915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2.2.5. Регистрация лиц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со справкой об обучении для участия по их желанию</w:t>
      </w:r>
      <w:r w:rsidR="00941C6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в итоговом сочинении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проводится в организациях, осуществляющих образовательную</w:t>
      </w:r>
      <w:r w:rsidR="00941C6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деятельность, в которых указанные лица восстанавливаются на срок, необходимый</w:t>
      </w:r>
      <w:r w:rsidR="00941C6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для прохождения ГИА. При подаче заявления такие лица предъявляют справку</w:t>
      </w:r>
      <w:r w:rsidR="00941C6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обучении по образцу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>, самостоятельно устанавливаемому организацией,</w:t>
      </w:r>
      <w:r w:rsidR="00941C65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9159E2" w:rsidRPr="009159E2" w:rsidRDefault="009159E2" w:rsidP="00915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441" w:rsidRPr="009159E2" w:rsidRDefault="00825441" w:rsidP="008254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2.3. Даты и продолжительность написания итогового сочинения (изложения)</w:t>
      </w:r>
    </w:p>
    <w:p w:rsidR="00825441" w:rsidRPr="009159E2" w:rsidRDefault="00825441" w:rsidP="008254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441" w:rsidRPr="009159E2" w:rsidRDefault="00825441" w:rsidP="00825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2.3.1. Итоговое сочинение (изложение) проводится</w:t>
      </w:r>
      <w:r w:rsidR="0023494B" w:rsidRPr="009159E2">
        <w:rPr>
          <w:rFonts w:ascii="Times New Roman" w:hAnsi="Times New Roman" w:cs="Times New Roman"/>
          <w:sz w:val="24"/>
          <w:szCs w:val="24"/>
        </w:rPr>
        <w:t>:</w:t>
      </w:r>
      <w:r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="001D5675" w:rsidRPr="009159E2">
        <w:rPr>
          <w:rFonts w:ascii="Times New Roman" w:hAnsi="Times New Roman" w:cs="Times New Roman"/>
          <w:sz w:val="24"/>
          <w:szCs w:val="24"/>
        </w:rPr>
        <w:t xml:space="preserve">в первую среду декабря последнего года обучения (основная дата проведения итогового сочинения (изложения)) </w:t>
      </w:r>
      <w:r w:rsidR="00AD316F" w:rsidRPr="009159E2">
        <w:rPr>
          <w:rFonts w:ascii="Times New Roman" w:hAnsi="Times New Roman" w:cs="Times New Roman"/>
          <w:sz w:val="24"/>
          <w:szCs w:val="24"/>
        </w:rPr>
        <w:t>первую среду февраля и вторую среду апреля</w:t>
      </w:r>
      <w:r w:rsidRPr="009159E2">
        <w:rPr>
          <w:rFonts w:ascii="Times New Roman" w:hAnsi="Times New Roman" w:cs="Times New Roman"/>
          <w:sz w:val="24"/>
          <w:szCs w:val="24"/>
        </w:rPr>
        <w:t>.</w:t>
      </w:r>
    </w:p>
    <w:p w:rsidR="00825441" w:rsidRPr="009159E2" w:rsidRDefault="00825441" w:rsidP="00825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2.3.2. Продолжительность написания итогового сочинения (изложения) составляет 3 часа 55 минут (235 минут).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 xml:space="preserve">В продолжительность написания итогового сочинения (изложения) не включается время, выделенное на подготовительные мероприятия </w:t>
      </w:r>
      <w:r w:rsidRPr="009159E2">
        <w:rPr>
          <w:rFonts w:ascii="Times New Roman" w:hAnsi="Times New Roman" w:cs="Times New Roman"/>
          <w:sz w:val="24"/>
          <w:szCs w:val="24"/>
        </w:rPr>
        <w:lastRenderedPageBreak/>
        <w:t>(инструктаж участников итогового сочинения (изложения), заполнение ими регистрационных полей бланков и др.), а также на перенос ассистентом в стандартные бланки записи итогового сочинения (изложения), выполненного слепыми и слабовидящими участниками итогового сочинения (изложения) в специально предусмотренных тетрадях, выполненного в бланках итогового сочинения (изложения) увеличенного размера, итогового сочинения (изложения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выполненного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на компьютере, устных итоговых сочинений (изложений) из аудиозаписей.</w:t>
      </w:r>
    </w:p>
    <w:p w:rsidR="00825441" w:rsidRPr="009159E2" w:rsidRDefault="00825441" w:rsidP="00825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ОВЗ, в том числе лиц,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обучающихся по состоянию здоровья на дому, в медицинских организациях, участников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итогового сочинения (изложения) – детей-инвалидов и инвалидов продолжительность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написания итогового сочинения (изложения) увеличивается на 1,5 часа.</w:t>
      </w:r>
    </w:p>
    <w:p w:rsidR="00C7082D" w:rsidRPr="009159E2" w:rsidRDefault="00C7082D" w:rsidP="00C70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При продолжительности итогового сочинения (изложения) четыре часа и более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  <w:r w:rsidR="00825441" w:rsidRPr="0091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2D" w:rsidRPr="009159E2" w:rsidRDefault="00C7082D" w:rsidP="00C70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82D" w:rsidRPr="009159E2" w:rsidRDefault="00C7082D" w:rsidP="00C708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2.4. Повторный допуск к написанию итогового сочинения (изложения)</w:t>
      </w:r>
    </w:p>
    <w:p w:rsidR="00C7082D" w:rsidRPr="009159E2" w:rsidRDefault="00C7082D" w:rsidP="00C70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441" w:rsidRPr="009159E2" w:rsidRDefault="00825441" w:rsidP="00825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2.4.1. К написанию итогового сочинения (изложения) в текущем учебном году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в дополнительные даты (в первую среду февраля и вторую среду апреля) допускаются:</w:t>
      </w:r>
    </w:p>
    <w:p w:rsidR="00825441" w:rsidRPr="009159E2" w:rsidRDefault="00825441" w:rsidP="00825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а) обучающиеся и экстерны, получившие по итоговому сочинению (изложению)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неудовлетворительный результат («незачет»);</w:t>
      </w:r>
    </w:p>
    <w:p w:rsidR="00825441" w:rsidRPr="009159E2" w:rsidRDefault="00825441" w:rsidP="00C70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б) обучающиеся и экстерны, удаленные с итогового сочинения (изложения) за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нарушение требований;</w:t>
      </w:r>
    </w:p>
    <w:p w:rsidR="00825441" w:rsidRPr="009159E2" w:rsidRDefault="00825441" w:rsidP="00825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в) участники итогового сочинения (изложения), не явившиеся на итоговое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сочинение (изложение) по уважительным причинам (болезнь или иные обстоятельства),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подтвержденным документально;</w:t>
      </w:r>
    </w:p>
    <w:p w:rsidR="00825441" w:rsidRPr="009159E2" w:rsidRDefault="00825441" w:rsidP="00825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г) участники итогового сочинения (изложения), не завершившие написание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итогового сочинения (изложения) по уважительным причинам (болезнь или иные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обстоятельства), подтвержденным документально.</w:t>
      </w:r>
    </w:p>
    <w:p w:rsidR="00C7082D" w:rsidRDefault="00825441" w:rsidP="00915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2.4.2. Обучающиеся и экстерны, получившие по итоговому сочинению (изложению)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неудовлетворительный результат («незачет»), могут быть повторно допущены к участию в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итоговом сочинении (изложении) в текущем учебном году, но не более двух раз и только в</w:t>
      </w:r>
      <w:r w:rsidR="00C7082D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дополнительные даты, установленные Порядком</w:t>
      </w:r>
      <w:r w:rsidR="00C7082D" w:rsidRPr="009159E2">
        <w:rPr>
          <w:rFonts w:ascii="Times New Roman" w:hAnsi="Times New Roman" w:cs="Times New Roman"/>
          <w:sz w:val="24"/>
          <w:szCs w:val="24"/>
        </w:rPr>
        <w:t>.</w:t>
      </w:r>
    </w:p>
    <w:p w:rsidR="009159E2" w:rsidRPr="009159E2" w:rsidRDefault="009159E2" w:rsidP="00915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82D" w:rsidRPr="009159E2" w:rsidRDefault="00C7082D" w:rsidP="008254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2.5. Ознакомление с результатами итогового сочинения (изложения), срок действия итогового сочинения и предоставление итогового сочинения в образовательные организации высшего образования в качестве индивидуального достижения</w:t>
      </w:r>
    </w:p>
    <w:p w:rsidR="00C7082D" w:rsidRPr="009159E2" w:rsidRDefault="00C7082D" w:rsidP="008254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BD9" w:rsidRPr="009159E2" w:rsidRDefault="00C7082D" w:rsidP="00C70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2.5.1. С результатами итогового сочинения (изложения) участники итогового сочинения (изложения) могут ознакомиться в образовательных организациях или в местах регистрации для участия в итоговом сочинении (изложении). </w:t>
      </w:r>
    </w:p>
    <w:p w:rsidR="00C7082D" w:rsidRPr="009159E2" w:rsidRDefault="00C7082D" w:rsidP="00C70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2.5.2. Итоговое сочинение (изложение) как допуск к ГИА – бессрочно.</w:t>
      </w:r>
    </w:p>
    <w:p w:rsidR="00C7082D" w:rsidRPr="009159E2" w:rsidRDefault="00C7082D" w:rsidP="00C70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2.5.3. Лица, перечисленные в подпункте 2.1.2 настоящ</w:t>
      </w:r>
      <w:r w:rsidR="00385BD9" w:rsidRPr="009159E2">
        <w:rPr>
          <w:rFonts w:ascii="Times New Roman" w:hAnsi="Times New Roman" w:cs="Times New Roman"/>
          <w:sz w:val="24"/>
          <w:szCs w:val="24"/>
        </w:rPr>
        <w:t>его</w:t>
      </w:r>
      <w:r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="00385BD9" w:rsidRPr="009159E2">
        <w:rPr>
          <w:rFonts w:ascii="Times New Roman" w:hAnsi="Times New Roman" w:cs="Times New Roman"/>
          <w:sz w:val="24"/>
          <w:szCs w:val="24"/>
        </w:rPr>
        <w:t>Порядка</w:t>
      </w:r>
      <w:r w:rsidRPr="009159E2">
        <w:rPr>
          <w:rFonts w:ascii="Times New Roman" w:hAnsi="Times New Roman" w:cs="Times New Roman"/>
          <w:sz w:val="24"/>
          <w:szCs w:val="24"/>
        </w:rPr>
        <w:t>, могут участвовать в итоговом сочинении, в том числе при наличии у них</w:t>
      </w:r>
      <w:r w:rsidR="00385BD9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итогового сочинения прошлых лет.</w:t>
      </w:r>
    </w:p>
    <w:p w:rsidR="00866C30" w:rsidRPr="009159E2" w:rsidRDefault="00866C30" w:rsidP="00866C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lastRenderedPageBreak/>
        <w:t>2.6. Организация проведения итогового сочинения (изложения) на региональном уровне</w:t>
      </w:r>
      <w:r w:rsidR="00381AAF" w:rsidRPr="009159E2">
        <w:rPr>
          <w:rFonts w:ascii="Times New Roman" w:hAnsi="Times New Roman" w:cs="Times New Roman"/>
          <w:b/>
          <w:sz w:val="24"/>
          <w:szCs w:val="24"/>
        </w:rPr>
        <w:t>, муниципальном</w:t>
      </w:r>
      <w:r w:rsidRPr="009159E2">
        <w:rPr>
          <w:rFonts w:ascii="Times New Roman" w:hAnsi="Times New Roman" w:cs="Times New Roman"/>
          <w:b/>
          <w:sz w:val="24"/>
          <w:szCs w:val="24"/>
        </w:rPr>
        <w:t xml:space="preserve"> и на уровне образовательных организаций</w:t>
      </w:r>
    </w:p>
    <w:p w:rsidR="00866C30" w:rsidRPr="009159E2" w:rsidRDefault="00866C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07" w:rsidRPr="009159E2" w:rsidRDefault="00750407" w:rsidP="007504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Организация проведения итогового сочинения (изложения) на региональном уровне</w:t>
      </w:r>
    </w:p>
    <w:p w:rsidR="00750407" w:rsidRPr="009159E2" w:rsidRDefault="007504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9E2" w:rsidRDefault="00381AAF" w:rsidP="00381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2.6.1. Министерство образования и науки Амурской области (далее – Министерство)</w:t>
      </w:r>
      <w:r w:rsidR="009159E2">
        <w:rPr>
          <w:rFonts w:ascii="Times New Roman" w:hAnsi="Times New Roman" w:cs="Times New Roman"/>
          <w:sz w:val="24"/>
          <w:szCs w:val="24"/>
        </w:rPr>
        <w:t>:</w:t>
      </w:r>
    </w:p>
    <w:p w:rsidR="00381AAF" w:rsidRPr="009159E2" w:rsidRDefault="00381AAF" w:rsidP="00381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координирует работу по проведению итогового сочинения (изложения) на территории </w:t>
      </w:r>
      <w:r w:rsidR="009159E2">
        <w:rPr>
          <w:rFonts w:ascii="Times New Roman" w:hAnsi="Times New Roman" w:cs="Times New Roman"/>
          <w:sz w:val="24"/>
          <w:szCs w:val="24"/>
        </w:rPr>
        <w:t>Амурской области;</w:t>
      </w:r>
    </w:p>
    <w:p w:rsidR="00BA6BC7" w:rsidRPr="009159E2" w:rsidRDefault="009159E2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A6BC7" w:rsidRPr="009159E2">
        <w:rPr>
          <w:rFonts w:ascii="Times New Roman" w:hAnsi="Times New Roman" w:cs="Times New Roman"/>
          <w:sz w:val="24"/>
          <w:szCs w:val="24"/>
        </w:rPr>
        <w:t xml:space="preserve">ккредитует граждан в качестве общественных наблюдателей при проведении </w:t>
      </w:r>
      <w:r>
        <w:rPr>
          <w:rFonts w:ascii="Times New Roman" w:hAnsi="Times New Roman" w:cs="Times New Roman"/>
          <w:sz w:val="24"/>
          <w:szCs w:val="24"/>
        </w:rPr>
        <w:t>итогового сочинения (изложения);</w:t>
      </w:r>
    </w:p>
    <w:p w:rsidR="00BA6BC7" w:rsidRPr="009159E2" w:rsidRDefault="009159E2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A6BC7" w:rsidRPr="009159E2">
        <w:rPr>
          <w:rFonts w:ascii="Times New Roman" w:hAnsi="Times New Roman" w:cs="Times New Roman"/>
          <w:sz w:val="24"/>
          <w:szCs w:val="24"/>
        </w:rPr>
        <w:t xml:space="preserve">аправляет соответствующее письмо в </w:t>
      </w:r>
      <w:proofErr w:type="spellStart"/>
      <w:r w:rsidR="00BA6BC7" w:rsidRPr="009159E2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BA6BC7" w:rsidRPr="009159E2">
        <w:rPr>
          <w:rFonts w:ascii="Times New Roman" w:hAnsi="Times New Roman" w:cs="Times New Roman"/>
          <w:sz w:val="24"/>
          <w:szCs w:val="24"/>
        </w:rPr>
        <w:t xml:space="preserve"> в случаях угрозы возникновения чрезвычайной ситуации, невозможности проведения итогового сочинения (изложения) на территории Амурской области по объективным причинам с просьбой рассмотреть возможность установления дополнительного срока проведения итогового сочинения (изложения) вне сроков проведения итогового сочинения (изложения), установленных Порядком.</w:t>
      </w:r>
    </w:p>
    <w:p w:rsidR="00381AAF" w:rsidRPr="009159E2" w:rsidRDefault="00381AAF" w:rsidP="00381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2.6.</w:t>
      </w:r>
      <w:r w:rsidR="009159E2">
        <w:rPr>
          <w:rFonts w:ascii="Times New Roman" w:hAnsi="Times New Roman" w:cs="Times New Roman"/>
          <w:sz w:val="24"/>
          <w:szCs w:val="24"/>
        </w:rPr>
        <w:t>2</w:t>
      </w:r>
      <w:r w:rsidRPr="009159E2">
        <w:rPr>
          <w:rFonts w:ascii="Times New Roman" w:hAnsi="Times New Roman" w:cs="Times New Roman"/>
          <w:sz w:val="24"/>
          <w:szCs w:val="24"/>
        </w:rPr>
        <w:t xml:space="preserve">. </w:t>
      </w:r>
      <w:r w:rsidR="00E93C4A" w:rsidRPr="009159E2">
        <w:rPr>
          <w:rFonts w:ascii="Times New Roman" w:hAnsi="Times New Roman" w:cs="Times New Roman"/>
          <w:sz w:val="24"/>
          <w:szCs w:val="24"/>
        </w:rPr>
        <w:t>Организационное и технологическое сопровождение итогового сочинения (изложения) обеспечивает региональный центр обработки информации (далее – РЦОИ) ГАУ ДПО «Амурский областной институт развития образования»</w:t>
      </w:r>
      <w:r w:rsidR="00917D5B" w:rsidRPr="009159E2">
        <w:rPr>
          <w:rFonts w:ascii="Times New Roman" w:hAnsi="Times New Roman" w:cs="Times New Roman"/>
          <w:sz w:val="24"/>
          <w:szCs w:val="24"/>
        </w:rPr>
        <w:t>.</w:t>
      </w:r>
    </w:p>
    <w:p w:rsidR="00866C30" w:rsidRPr="009159E2" w:rsidRDefault="00917D5B" w:rsidP="00381A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2.6.</w:t>
      </w:r>
      <w:r w:rsidR="009159E2">
        <w:rPr>
          <w:rFonts w:ascii="Times New Roman" w:hAnsi="Times New Roman" w:cs="Times New Roman"/>
          <w:sz w:val="24"/>
          <w:szCs w:val="24"/>
        </w:rPr>
        <w:t>3</w:t>
      </w:r>
      <w:r w:rsidRPr="009159E2">
        <w:rPr>
          <w:rFonts w:ascii="Times New Roman" w:hAnsi="Times New Roman" w:cs="Times New Roman"/>
          <w:sz w:val="24"/>
          <w:szCs w:val="24"/>
        </w:rPr>
        <w:t xml:space="preserve">. </w:t>
      </w:r>
      <w:r w:rsidR="00AE2EBB" w:rsidRPr="009159E2">
        <w:rPr>
          <w:rFonts w:ascii="Times New Roman" w:hAnsi="Times New Roman" w:cs="Times New Roman"/>
          <w:sz w:val="24"/>
          <w:szCs w:val="24"/>
        </w:rPr>
        <w:t>РЦОИ осуществляет деятельность по эксплуат</w:t>
      </w:r>
      <w:r w:rsidR="00BA6BC7" w:rsidRPr="009159E2">
        <w:rPr>
          <w:rFonts w:ascii="Times New Roman" w:hAnsi="Times New Roman" w:cs="Times New Roman"/>
          <w:sz w:val="24"/>
          <w:szCs w:val="24"/>
        </w:rPr>
        <w:t>ации РИС и взаимодействию с ФИС:</w:t>
      </w:r>
    </w:p>
    <w:p w:rsidR="00BA6BC7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организует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образования, (далее – РИС) и внесение следующих сведений в РИС и ФИС ГИА-11:</w:t>
      </w:r>
    </w:p>
    <w:p w:rsidR="00BA6BC7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об участниках итогового сочинения (изложения);</w:t>
      </w:r>
    </w:p>
    <w:p w:rsidR="00BA6BC7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о результатах итогового сочинения (изложения), полученных участниками.</w:t>
      </w:r>
    </w:p>
    <w:p w:rsidR="00BA6BC7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2.6.</w:t>
      </w:r>
      <w:r w:rsidR="009159E2">
        <w:rPr>
          <w:rFonts w:ascii="Times New Roman" w:hAnsi="Times New Roman" w:cs="Times New Roman"/>
          <w:sz w:val="24"/>
          <w:szCs w:val="24"/>
        </w:rPr>
        <w:t>4</w:t>
      </w:r>
      <w:r w:rsidRPr="009159E2">
        <w:rPr>
          <w:rFonts w:ascii="Times New Roman" w:hAnsi="Times New Roman" w:cs="Times New Roman"/>
          <w:sz w:val="24"/>
          <w:szCs w:val="24"/>
        </w:rPr>
        <w:t>. РЦОИ обеспечивает проведение итогового сочинения (изложения), в том числе определяет:</w:t>
      </w:r>
    </w:p>
    <w:p w:rsidR="00BA6BC7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техническую схему обеспечения проведения итогового сочинения (изложения);</w:t>
      </w:r>
    </w:p>
    <w:p w:rsidR="00BA6BC7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осуществления сканирования оригиналов бланков участников итогового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сочинения (изложения);</w:t>
      </w:r>
    </w:p>
    <w:p w:rsidR="00BA6BC7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порядок хранения и уничтожения оригиналов бланков итогового сочинения (изложения), аудиозаписей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инвалидами).</w:t>
      </w:r>
    </w:p>
    <w:p w:rsidR="00BA6BC7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2.6.</w:t>
      </w:r>
      <w:r w:rsidR="009159E2">
        <w:rPr>
          <w:rFonts w:ascii="Times New Roman" w:hAnsi="Times New Roman" w:cs="Times New Roman"/>
          <w:sz w:val="24"/>
          <w:szCs w:val="24"/>
        </w:rPr>
        <w:t>6</w:t>
      </w:r>
      <w:r w:rsidRPr="009159E2">
        <w:rPr>
          <w:rFonts w:ascii="Times New Roman" w:hAnsi="Times New Roman" w:cs="Times New Roman"/>
          <w:sz w:val="24"/>
          <w:szCs w:val="24"/>
        </w:rPr>
        <w:t>. РЦОИ обеспечивает:</w:t>
      </w:r>
    </w:p>
    <w:p w:rsidR="00BA6BC7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взаимодействие с образовательными организациями по вопросам технической готовности к проведению и проверке итогового сочинения (изложения);</w:t>
      </w:r>
    </w:p>
    <w:p w:rsidR="00BA6BC7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публикацию комплекта тем итогового сочинения на региональном образовательном портале РЦОИ в сроки, установленные настоящим Порядком;</w:t>
      </w:r>
    </w:p>
    <w:p w:rsidR="00BA6BC7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информационную безопасность при хранении, использовании и передаче комплектов тем итогового сочинения (текстов изложений);</w:t>
      </w:r>
    </w:p>
    <w:p w:rsidR="00381AAF" w:rsidRPr="009159E2" w:rsidRDefault="00BA6BC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lastRenderedPageBreak/>
        <w:t>хранение текстов изложений, в том числе определяет места хранения и лиц, имеющих доступ к текстам изложений.</w:t>
      </w:r>
    </w:p>
    <w:p w:rsidR="00750407" w:rsidRPr="009159E2" w:rsidRDefault="00750407" w:rsidP="00BA6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407" w:rsidRPr="009159E2" w:rsidRDefault="00750407" w:rsidP="00BA6BC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Организация проведения итогового сочинения (изложения) на муниципальном уровне</w:t>
      </w:r>
    </w:p>
    <w:p w:rsidR="002A0470" w:rsidRPr="009159E2" w:rsidRDefault="002A0470" w:rsidP="00BA6BC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07" w:rsidRPr="009159E2" w:rsidRDefault="002A0470" w:rsidP="00750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2.6.</w:t>
      </w:r>
      <w:r w:rsidR="009159E2">
        <w:rPr>
          <w:rFonts w:ascii="Times New Roman" w:hAnsi="Times New Roman" w:cs="Times New Roman"/>
          <w:sz w:val="24"/>
          <w:szCs w:val="24"/>
        </w:rPr>
        <w:t>7</w:t>
      </w:r>
      <w:r w:rsidRPr="009159E2">
        <w:rPr>
          <w:rFonts w:ascii="Times New Roman" w:hAnsi="Times New Roman" w:cs="Times New Roman"/>
          <w:sz w:val="24"/>
          <w:szCs w:val="24"/>
        </w:rPr>
        <w:t xml:space="preserve">. ОМСУ </w:t>
      </w:r>
      <w:r w:rsidR="00750407" w:rsidRPr="009159E2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r w:rsidR="00750407" w:rsidRPr="009159E2">
        <w:rPr>
          <w:rFonts w:ascii="Times New Roman" w:hAnsi="Times New Roman" w:cs="Times New Roman"/>
          <w:sz w:val="24"/>
          <w:szCs w:val="24"/>
        </w:rPr>
        <w:t>проведение итогового сочинения (изложения), в том числе:</w:t>
      </w:r>
    </w:p>
    <w:p w:rsidR="00750407" w:rsidRPr="009159E2" w:rsidRDefault="00750407" w:rsidP="00750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техническую готовность образовательных организаций к проведению и</w:t>
      </w:r>
      <w:r w:rsidR="002A047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проверке итогового сочинения (изложения);</w:t>
      </w:r>
    </w:p>
    <w:p w:rsidR="00750407" w:rsidRPr="009159E2" w:rsidRDefault="00750407" w:rsidP="002A0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отбор и подготовку специалистов, входящих в состав комиссий</w:t>
      </w:r>
      <w:r w:rsidR="002A047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привлекаемых к проведению </w:t>
      </w:r>
      <w:r w:rsidR="002A0470" w:rsidRPr="009159E2">
        <w:rPr>
          <w:rFonts w:ascii="Times New Roman" w:hAnsi="Times New Roman" w:cs="Times New Roman"/>
          <w:sz w:val="24"/>
          <w:szCs w:val="24"/>
        </w:rPr>
        <w:t xml:space="preserve">и проверке </w:t>
      </w:r>
      <w:r w:rsidRPr="009159E2">
        <w:rPr>
          <w:rFonts w:ascii="Times New Roman" w:hAnsi="Times New Roman" w:cs="Times New Roman"/>
          <w:sz w:val="24"/>
          <w:szCs w:val="24"/>
        </w:rPr>
        <w:t>итогового</w:t>
      </w:r>
      <w:r w:rsidR="002A0470" w:rsidRPr="009159E2">
        <w:rPr>
          <w:rFonts w:ascii="Times New Roman" w:hAnsi="Times New Roman" w:cs="Times New Roman"/>
          <w:sz w:val="24"/>
          <w:szCs w:val="24"/>
        </w:rPr>
        <w:t xml:space="preserve"> сочинения (изложения);</w:t>
      </w:r>
      <w:r w:rsidRPr="0091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07" w:rsidRPr="009159E2" w:rsidRDefault="00750407" w:rsidP="00750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9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получением образовательными организациями тем</w:t>
      </w:r>
      <w:r w:rsidR="002A047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сочинений (текстов изложений) и обеспечением информационной</w:t>
      </w:r>
      <w:r w:rsidR="002A047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2A0470" w:rsidRPr="009159E2" w:rsidRDefault="002A0470" w:rsidP="00750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407" w:rsidRPr="009159E2" w:rsidRDefault="00750407" w:rsidP="007504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2.</w:t>
      </w:r>
      <w:r w:rsidR="00285B10" w:rsidRPr="009159E2">
        <w:rPr>
          <w:rFonts w:ascii="Times New Roman" w:hAnsi="Times New Roman" w:cs="Times New Roman"/>
          <w:b/>
          <w:sz w:val="24"/>
          <w:szCs w:val="24"/>
        </w:rPr>
        <w:t>6</w:t>
      </w:r>
      <w:r w:rsidRPr="009159E2">
        <w:rPr>
          <w:rFonts w:ascii="Times New Roman" w:hAnsi="Times New Roman" w:cs="Times New Roman"/>
          <w:b/>
          <w:sz w:val="24"/>
          <w:szCs w:val="24"/>
        </w:rPr>
        <w:t>.</w:t>
      </w:r>
      <w:r w:rsidR="009159E2">
        <w:rPr>
          <w:rFonts w:ascii="Times New Roman" w:hAnsi="Times New Roman" w:cs="Times New Roman"/>
          <w:b/>
          <w:sz w:val="24"/>
          <w:szCs w:val="24"/>
        </w:rPr>
        <w:t>8</w:t>
      </w:r>
      <w:r w:rsidRPr="009159E2">
        <w:rPr>
          <w:rFonts w:ascii="Times New Roman" w:hAnsi="Times New Roman" w:cs="Times New Roman"/>
          <w:b/>
          <w:sz w:val="24"/>
          <w:szCs w:val="24"/>
        </w:rPr>
        <w:t>. Организация проведения итогового сочинения (изложения)</w:t>
      </w:r>
      <w:r w:rsidR="00285B10" w:rsidRPr="00915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b/>
          <w:sz w:val="24"/>
          <w:szCs w:val="24"/>
        </w:rPr>
        <w:t>на уровне образовательных организаций</w:t>
      </w:r>
    </w:p>
    <w:p w:rsidR="00285B10" w:rsidRPr="009159E2" w:rsidRDefault="00285B10" w:rsidP="007504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07" w:rsidRPr="009159E2" w:rsidRDefault="00750407" w:rsidP="00750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Образовательные организации в рамках организации и проведения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итогового сочинения (изложения):</w:t>
      </w:r>
    </w:p>
    <w:p w:rsidR="00750407" w:rsidRPr="009159E2" w:rsidRDefault="00750407" w:rsidP="00750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под подпись информируют специалистов, привлекаемых к проведению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и проверке итогового сочинения (изложения), о порядке проведения и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проверки итогового сочинения (изложения) на территории Амурской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области;</w:t>
      </w:r>
    </w:p>
    <w:p w:rsidR="00750407" w:rsidRPr="009159E2" w:rsidRDefault="00750407" w:rsidP="00750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9E2">
        <w:rPr>
          <w:rFonts w:ascii="Times New Roman" w:hAnsi="Times New Roman" w:cs="Times New Roman"/>
          <w:sz w:val="24"/>
          <w:szCs w:val="24"/>
        </w:rPr>
        <w:t>под подпись информируют участников итогового сочинения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(изложения) и их родителей (законных представителей) о местах и сроках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проведения итогового сочинения (изложения), о порядке проведения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итогового сочинения (изложения) на территории Амурской области, об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основаниях для удаления с итогового сочинения (изложения), об организации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перепроверки отдельных сочинений (изложений), о ведении во время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проведения итогового сочинения (изложения) видеозаписи, о времени и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месте ознакомления с результатами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(изложения), а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также о результатах итогового сочинения (изложения), полученных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>;</w:t>
      </w:r>
    </w:p>
    <w:p w:rsidR="00750407" w:rsidRPr="009159E2" w:rsidRDefault="00750407" w:rsidP="00750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под подпись организуют ознакомление обучающихся и их родителей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(законных представителей) с Памяткой о порядке проведения итогового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 xml:space="preserve">сочинения (изложения) (приложение </w:t>
      </w:r>
      <w:r w:rsidR="00384B2C" w:rsidRPr="009159E2">
        <w:rPr>
          <w:rFonts w:ascii="Times New Roman" w:hAnsi="Times New Roman" w:cs="Times New Roman"/>
          <w:sz w:val="24"/>
          <w:szCs w:val="24"/>
        </w:rPr>
        <w:t>4</w:t>
      </w:r>
      <w:r w:rsidRPr="009159E2">
        <w:rPr>
          <w:rFonts w:ascii="Times New Roman" w:hAnsi="Times New Roman" w:cs="Times New Roman"/>
          <w:sz w:val="24"/>
          <w:szCs w:val="24"/>
        </w:rPr>
        <w:t xml:space="preserve"> к </w:t>
      </w:r>
      <w:r w:rsidR="00384B2C" w:rsidRPr="009159E2">
        <w:rPr>
          <w:rFonts w:ascii="Times New Roman" w:hAnsi="Times New Roman" w:cs="Times New Roman"/>
          <w:sz w:val="24"/>
          <w:szCs w:val="24"/>
        </w:rPr>
        <w:t>Порядку</w:t>
      </w:r>
      <w:r w:rsidRPr="009159E2">
        <w:rPr>
          <w:rFonts w:ascii="Times New Roman" w:hAnsi="Times New Roman" w:cs="Times New Roman"/>
          <w:sz w:val="24"/>
          <w:szCs w:val="24"/>
        </w:rPr>
        <w:t>);</w:t>
      </w:r>
    </w:p>
    <w:p w:rsidR="00750407" w:rsidRPr="009159E2" w:rsidRDefault="00750407" w:rsidP="00750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обеспечивают участников итогового сочинения орфографическими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словарями при проведении итогового сочинения;</w:t>
      </w:r>
    </w:p>
    <w:p w:rsidR="00750407" w:rsidRPr="009159E2" w:rsidRDefault="00750407" w:rsidP="00750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обеспечивают участников итогового изложения орфографическими и</w:t>
      </w:r>
      <w:r w:rsidR="00285B10" w:rsidRPr="009159E2">
        <w:rPr>
          <w:rFonts w:ascii="Times New Roman" w:hAnsi="Times New Roman" w:cs="Times New Roman"/>
          <w:sz w:val="24"/>
          <w:szCs w:val="24"/>
        </w:rPr>
        <w:t xml:space="preserve"> </w:t>
      </w:r>
      <w:r w:rsidRPr="009159E2">
        <w:rPr>
          <w:rFonts w:ascii="Times New Roman" w:hAnsi="Times New Roman" w:cs="Times New Roman"/>
          <w:sz w:val="24"/>
          <w:szCs w:val="24"/>
        </w:rPr>
        <w:t>толковыми словарями при проведении итогового изложения.</w:t>
      </w:r>
    </w:p>
    <w:p w:rsidR="00750407" w:rsidRPr="009159E2" w:rsidRDefault="009D67CB" w:rsidP="009D67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2.6.</w:t>
      </w:r>
      <w:r w:rsidR="009159E2">
        <w:rPr>
          <w:rFonts w:ascii="Times New Roman" w:hAnsi="Times New Roman" w:cs="Times New Roman"/>
          <w:b/>
          <w:sz w:val="24"/>
          <w:szCs w:val="24"/>
        </w:rPr>
        <w:t>9</w:t>
      </w:r>
      <w:r w:rsidRPr="009159E2">
        <w:rPr>
          <w:rFonts w:ascii="Times New Roman" w:hAnsi="Times New Roman" w:cs="Times New Roman"/>
          <w:b/>
          <w:sz w:val="24"/>
          <w:szCs w:val="24"/>
        </w:rPr>
        <w:t>. Формирование комиссии по проведению итогового сочинения (изложения) и комиссии по проверке итогового сочинения (изложения)</w:t>
      </w:r>
    </w:p>
    <w:p w:rsidR="00B424A2" w:rsidRPr="009159E2" w:rsidRDefault="00B424A2" w:rsidP="00B42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Комиссия по проведению итогового сочинения (изложения) и комиссия по проверке итогового сочинения (изложения) создаются на уровне образовательных организаций и (или) на уровне ОМСУ в зависимости от порядка проведения и проверки итогового сочинения (изложения).</w:t>
      </w:r>
    </w:p>
    <w:p w:rsidR="00B424A2" w:rsidRPr="009159E2" w:rsidRDefault="00B424A2" w:rsidP="00B42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lastRenderedPageBreak/>
        <w:t>Составы указанных комиссий формируются из школьных учителей-предметников, администрации школы. Комиссии должны состоять не менее чем из трех человек в зависимости от количества участников итогового сочинения (изложения) в конкретной образовательной организации. По решению образовательных организаций, в которых обучающиеся осваивают образовательные программы среднего общего образования, и (или) ОМСУ допускается создание единой комиссии по проведению и проверке итогового сочинения (изложения). В целях получения объективных результатов при проведении и проверке итогового сочинения (изложения) не рекомендуется привлекать учителей, обучающих участников итогового сочинения (изложения).</w:t>
      </w:r>
    </w:p>
    <w:p w:rsidR="00B424A2" w:rsidRPr="009159E2" w:rsidRDefault="00B424A2" w:rsidP="00B42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2.6.</w:t>
      </w:r>
      <w:r w:rsidR="009159E2">
        <w:rPr>
          <w:rFonts w:ascii="Times New Roman" w:hAnsi="Times New Roman" w:cs="Times New Roman"/>
          <w:sz w:val="24"/>
          <w:szCs w:val="24"/>
        </w:rPr>
        <w:t>10</w:t>
      </w:r>
      <w:r w:rsidRPr="009159E2">
        <w:rPr>
          <w:rFonts w:ascii="Times New Roman" w:hAnsi="Times New Roman" w:cs="Times New Roman"/>
          <w:sz w:val="24"/>
          <w:szCs w:val="24"/>
        </w:rPr>
        <w:t>. В состав комиссии по проведению итогового сочинения (изложения) должны входить:</w:t>
      </w:r>
    </w:p>
    <w:p w:rsidR="00B424A2" w:rsidRPr="009159E2" w:rsidRDefault="00B424A2" w:rsidP="00B42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члены комиссии, участвующие в организации проведения итогового сочинения (изложения);</w:t>
      </w:r>
    </w:p>
    <w:p w:rsidR="00B424A2" w:rsidRPr="009159E2" w:rsidRDefault="00B424A2" w:rsidP="00B42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член комиссии – технический специалист, оказывающий информационно-технологическую помощь, в том числе по организации печати (в случае печати бланков в образовательной организации) и копированию (сканированию) бланков итогового сочинения (изложения);</w:t>
      </w:r>
    </w:p>
    <w:p w:rsidR="00B424A2" w:rsidRPr="009159E2" w:rsidRDefault="00B424A2" w:rsidP="00B42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члены комиссии – дежурные, участвующие в организации итогового сочинения (изложения) вне учебных кабинетов (не менее 2 человек на этаж).</w:t>
      </w:r>
    </w:p>
    <w:p w:rsidR="00B424A2" w:rsidRPr="009159E2" w:rsidRDefault="00B424A2" w:rsidP="00B42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Комиссия по проведению итогового сочинения (изложения) осуществляет следующие функции в рамках подготовки и проведения итогового сочинения (изложения):</w:t>
      </w:r>
    </w:p>
    <w:p w:rsidR="00B424A2" w:rsidRPr="009159E2" w:rsidRDefault="00B424A2" w:rsidP="00B42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организует проведение итогового сочинения (изложения) в соответствии с требованиями Порядка, порядком проведения итогового сочинения (изложения), определенным Министерством;</w:t>
      </w:r>
    </w:p>
    <w:p w:rsidR="00B424A2" w:rsidRPr="009159E2" w:rsidRDefault="00B424A2" w:rsidP="00B42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обеспечивает техническую поддержку проведения и проверки итогового сочинения (изложения), в том числе в соответствии с Рекомендациями по техническому обеспечению организации и проведения итогового сочинения</w:t>
      </w:r>
      <w:r w:rsidR="00384B2C" w:rsidRPr="009159E2">
        <w:rPr>
          <w:rFonts w:ascii="Times New Roman" w:hAnsi="Times New Roman" w:cs="Times New Roman"/>
          <w:sz w:val="24"/>
          <w:szCs w:val="24"/>
        </w:rPr>
        <w:t xml:space="preserve"> (изложения)</w:t>
      </w:r>
      <w:r w:rsidRPr="009159E2">
        <w:rPr>
          <w:rFonts w:ascii="Times New Roman" w:hAnsi="Times New Roman" w:cs="Times New Roman"/>
          <w:sz w:val="24"/>
          <w:szCs w:val="24"/>
        </w:rPr>
        <w:t>;</w:t>
      </w:r>
    </w:p>
    <w:p w:rsidR="00B424A2" w:rsidRPr="009159E2" w:rsidRDefault="00B424A2" w:rsidP="00B42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получает темы сочинений (тексты для итогового изложения;</w:t>
      </w:r>
    </w:p>
    <w:p w:rsidR="001D5675" w:rsidRPr="009159E2" w:rsidRDefault="00CE0567" w:rsidP="001D5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обеспечивает проверку и обработку итогового сочинения, проведенного в основную дату и в первую среду февраля не позднее семи календарных дней с соответствующей даты проведения итогового сочинения (изложения);</w:t>
      </w:r>
      <w:r w:rsidR="001D5675" w:rsidRPr="0091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75" w:rsidRPr="009159E2" w:rsidRDefault="001D5675" w:rsidP="001D5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(изложение), проведенное во вторую среду апреля не позднее трех календарных дней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(изложения).</w:t>
      </w:r>
    </w:p>
    <w:p w:rsidR="001D5675" w:rsidRPr="009159E2" w:rsidRDefault="001D5675" w:rsidP="001D5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9E2">
        <w:rPr>
          <w:rFonts w:ascii="Times New Roman" w:hAnsi="Times New Roman" w:cs="Times New Roman"/>
          <w:sz w:val="24"/>
          <w:szCs w:val="24"/>
        </w:rPr>
        <w:t xml:space="preserve">передают оригиналы бланков итогового сочинения (изложения) участников итогового сочинения (изложения) с внесенными в них результатами проверки, в том числе оригиналы бланков итогового сочинения (изложения) с внесенной отметкой «Х» в поля «Не закончил» или «Удален», подтвержденной подписью члена комиссии по проведению итогового сочинения (изложения), доставляются муниципальными координаторами в РЦОИ для последующей обработки. </w:t>
      </w:r>
      <w:proofErr w:type="gramEnd"/>
    </w:p>
    <w:p w:rsidR="00E160D9" w:rsidRPr="009159E2" w:rsidRDefault="00E160D9">
      <w:pPr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br w:type="page"/>
      </w:r>
    </w:p>
    <w:p w:rsidR="001D5675" w:rsidRDefault="00E160D9" w:rsidP="00E160D9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59E2">
        <w:rPr>
          <w:rFonts w:ascii="Times New Roman" w:hAnsi="Times New Roman" w:cs="Times New Roman"/>
          <w:sz w:val="24"/>
          <w:szCs w:val="24"/>
        </w:rPr>
        <w:t>№ </w:t>
      </w:r>
      <w:r w:rsidRPr="009159E2">
        <w:rPr>
          <w:rFonts w:ascii="Times New Roman" w:hAnsi="Times New Roman" w:cs="Times New Roman"/>
          <w:sz w:val="24"/>
          <w:szCs w:val="24"/>
        </w:rPr>
        <w:t>2</w:t>
      </w:r>
    </w:p>
    <w:p w:rsidR="009159E2" w:rsidRPr="009159E2" w:rsidRDefault="009159E2" w:rsidP="00915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к приказу министерства образования</w:t>
      </w:r>
    </w:p>
    <w:p w:rsidR="009159E2" w:rsidRPr="009159E2" w:rsidRDefault="009159E2" w:rsidP="009159E2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и науки Амурской области</w:t>
      </w:r>
      <w:r w:rsidRPr="009159E2">
        <w:rPr>
          <w:rFonts w:ascii="Times New Roman" w:hAnsi="Times New Roman" w:cs="Times New Roman"/>
          <w:sz w:val="24"/>
          <w:szCs w:val="24"/>
        </w:rPr>
        <w:cr/>
        <w:t>от____________№ _________</w:t>
      </w:r>
    </w:p>
    <w:p w:rsidR="00A80538" w:rsidRPr="009159E2" w:rsidRDefault="00A80538" w:rsidP="00A80538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54D9E" w:rsidRPr="009159E2" w:rsidRDefault="00154D9E" w:rsidP="00A805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D9E" w:rsidRPr="009159E2" w:rsidRDefault="00154D9E" w:rsidP="00A805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D9E" w:rsidRPr="009159E2" w:rsidRDefault="00154D9E" w:rsidP="00A805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ECEC0C0" wp14:editId="3CC56C54">
            <wp:extent cx="6312090" cy="74178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52" t="23750" r="35216" b="18657"/>
                    <a:stretch/>
                  </pic:blipFill>
                  <pic:spPr bwMode="auto">
                    <a:xfrm>
                      <a:off x="0" y="0"/>
                      <a:ext cx="6331551" cy="7440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D9E" w:rsidRPr="009159E2" w:rsidRDefault="00154D9E">
      <w:pPr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br w:type="page"/>
      </w:r>
    </w:p>
    <w:p w:rsidR="00154D9E" w:rsidRPr="009159E2" w:rsidRDefault="00154D9E" w:rsidP="00A805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D9E" w:rsidRPr="009159E2" w:rsidRDefault="00154D9E" w:rsidP="00A805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CD99F8A" wp14:editId="43CA66D8">
            <wp:extent cx="5602406" cy="71267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026" t="28572" r="35111" b="7142"/>
                    <a:stretch/>
                  </pic:blipFill>
                  <pic:spPr bwMode="auto">
                    <a:xfrm>
                      <a:off x="0" y="0"/>
                      <a:ext cx="5608929" cy="7135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D9E" w:rsidRPr="009159E2" w:rsidRDefault="00154D9E">
      <w:pPr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br w:type="page"/>
      </w:r>
    </w:p>
    <w:p w:rsidR="00A80538" w:rsidRDefault="00154D9E" w:rsidP="00154D9E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159E2">
        <w:rPr>
          <w:rFonts w:ascii="Times New Roman" w:hAnsi="Times New Roman" w:cs="Times New Roman"/>
          <w:sz w:val="20"/>
          <w:szCs w:val="20"/>
        </w:rPr>
        <w:t>№ </w:t>
      </w:r>
      <w:r w:rsidRPr="009159E2">
        <w:rPr>
          <w:rFonts w:ascii="Times New Roman" w:hAnsi="Times New Roman" w:cs="Times New Roman"/>
          <w:sz w:val="20"/>
          <w:szCs w:val="20"/>
        </w:rPr>
        <w:t>3</w:t>
      </w:r>
    </w:p>
    <w:p w:rsidR="009159E2" w:rsidRPr="009159E2" w:rsidRDefault="009159E2" w:rsidP="00915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к приказу министерства образования</w:t>
      </w:r>
    </w:p>
    <w:p w:rsidR="009159E2" w:rsidRPr="009159E2" w:rsidRDefault="009159E2" w:rsidP="009159E2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4"/>
          <w:szCs w:val="24"/>
        </w:rPr>
        <w:t>и науки Амурской о</w:t>
      </w:r>
      <w:r>
        <w:rPr>
          <w:rFonts w:ascii="Times New Roman" w:hAnsi="Times New Roman" w:cs="Times New Roman"/>
          <w:sz w:val="24"/>
          <w:szCs w:val="24"/>
        </w:rPr>
        <w:t>бласти</w:t>
      </w:r>
      <w:r>
        <w:rPr>
          <w:rFonts w:ascii="Times New Roman" w:hAnsi="Times New Roman" w:cs="Times New Roman"/>
          <w:sz w:val="24"/>
          <w:szCs w:val="24"/>
        </w:rPr>
        <w:cr/>
        <w:t>от____________№ _____</w:t>
      </w:r>
    </w:p>
    <w:p w:rsidR="00154D9E" w:rsidRPr="009159E2" w:rsidRDefault="00154D9E" w:rsidP="00154D9E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4D9E" w:rsidRPr="009159E2" w:rsidRDefault="00154D9E" w:rsidP="00154D9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6D85418" wp14:editId="741EFE92">
            <wp:extent cx="5806185" cy="6960358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699" t="31250" r="35041" b="10715"/>
                    <a:stretch/>
                  </pic:blipFill>
                  <pic:spPr bwMode="auto">
                    <a:xfrm>
                      <a:off x="0" y="0"/>
                      <a:ext cx="5814526" cy="6970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D9E" w:rsidRPr="009159E2" w:rsidRDefault="00154D9E">
      <w:pPr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br w:type="page"/>
      </w:r>
    </w:p>
    <w:p w:rsidR="00154D9E" w:rsidRPr="009159E2" w:rsidRDefault="00154D9E" w:rsidP="00154D9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 wp14:anchorId="64192FC8" wp14:editId="354AF887">
            <wp:extent cx="5036024" cy="6627331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712" t="21428" r="35264" b="15357"/>
                    <a:stretch/>
                  </pic:blipFill>
                  <pic:spPr bwMode="auto">
                    <a:xfrm>
                      <a:off x="0" y="0"/>
                      <a:ext cx="5041741" cy="663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D9E" w:rsidRPr="009159E2" w:rsidRDefault="00154D9E">
      <w:pPr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br w:type="page"/>
      </w:r>
    </w:p>
    <w:p w:rsidR="00154D9E" w:rsidRDefault="00154D9E" w:rsidP="0015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159E2">
        <w:rPr>
          <w:rFonts w:ascii="Times New Roman" w:hAnsi="Times New Roman" w:cs="Times New Roman"/>
          <w:b/>
          <w:sz w:val="24"/>
          <w:szCs w:val="24"/>
        </w:rPr>
        <w:tab/>
      </w:r>
      <w:r w:rsidRPr="009159E2">
        <w:rPr>
          <w:rFonts w:ascii="Times New Roman" w:hAnsi="Times New Roman" w:cs="Times New Roman"/>
          <w:b/>
          <w:sz w:val="24"/>
          <w:szCs w:val="24"/>
        </w:rPr>
        <w:tab/>
      </w:r>
      <w:r w:rsidRPr="009159E2">
        <w:rPr>
          <w:rFonts w:ascii="Times New Roman" w:hAnsi="Times New Roman" w:cs="Times New Roman"/>
          <w:b/>
          <w:sz w:val="24"/>
          <w:szCs w:val="24"/>
        </w:rPr>
        <w:tab/>
      </w:r>
      <w:r w:rsidRPr="009159E2">
        <w:rPr>
          <w:rFonts w:ascii="Times New Roman" w:hAnsi="Times New Roman" w:cs="Times New Roman"/>
          <w:b/>
          <w:sz w:val="24"/>
          <w:szCs w:val="24"/>
        </w:rPr>
        <w:tab/>
      </w:r>
      <w:r w:rsidRPr="009159E2">
        <w:rPr>
          <w:rFonts w:ascii="Times New Roman" w:hAnsi="Times New Roman" w:cs="Times New Roman"/>
          <w:b/>
          <w:sz w:val="24"/>
          <w:szCs w:val="24"/>
        </w:rPr>
        <w:tab/>
      </w:r>
      <w:r w:rsidRPr="009159E2">
        <w:rPr>
          <w:rFonts w:ascii="Times New Roman" w:hAnsi="Times New Roman" w:cs="Times New Roman"/>
          <w:b/>
          <w:sz w:val="24"/>
          <w:szCs w:val="24"/>
        </w:rPr>
        <w:tab/>
        <w:t xml:space="preserve">Приложение </w:t>
      </w:r>
      <w:r w:rsidR="009159E2">
        <w:rPr>
          <w:rFonts w:ascii="Times New Roman" w:hAnsi="Times New Roman" w:cs="Times New Roman"/>
          <w:b/>
          <w:sz w:val="24"/>
          <w:szCs w:val="24"/>
        </w:rPr>
        <w:t>№ </w:t>
      </w:r>
      <w:r w:rsidRPr="009159E2">
        <w:rPr>
          <w:rFonts w:ascii="Times New Roman" w:hAnsi="Times New Roman" w:cs="Times New Roman"/>
          <w:b/>
          <w:sz w:val="24"/>
          <w:szCs w:val="24"/>
        </w:rPr>
        <w:t>4</w:t>
      </w:r>
    </w:p>
    <w:p w:rsidR="009159E2" w:rsidRPr="009159E2" w:rsidRDefault="009159E2" w:rsidP="00915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к приказу министерства образования</w:t>
      </w:r>
    </w:p>
    <w:p w:rsidR="009159E2" w:rsidRPr="009159E2" w:rsidRDefault="009159E2" w:rsidP="009159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и науки Амурской области</w:t>
      </w:r>
      <w:r w:rsidRPr="009159E2">
        <w:rPr>
          <w:rFonts w:ascii="Times New Roman" w:hAnsi="Times New Roman" w:cs="Times New Roman"/>
          <w:sz w:val="24"/>
          <w:szCs w:val="24"/>
        </w:rPr>
        <w:cr/>
        <w:t>от____________№ _________</w:t>
      </w:r>
    </w:p>
    <w:p w:rsidR="00154D9E" w:rsidRPr="009159E2" w:rsidRDefault="00154D9E" w:rsidP="0015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D9E" w:rsidRPr="009159E2" w:rsidRDefault="00154D9E" w:rsidP="0015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Памятка о порядке проведения итогового сочинения (изложения)</w:t>
      </w:r>
    </w:p>
    <w:p w:rsidR="00154D9E" w:rsidRPr="009159E2" w:rsidRDefault="00154D9E" w:rsidP="00154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b/>
          <w:sz w:val="24"/>
          <w:szCs w:val="24"/>
        </w:rPr>
        <w:t>для ознакомления обучающихся и их родителей (законных представителей)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2. Изложение вправе писать: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9E2">
        <w:rPr>
          <w:rFonts w:ascii="Times New Roman" w:hAnsi="Times New Roman" w:cs="Times New Roman"/>
          <w:sz w:val="24"/>
          <w:szCs w:val="24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9E2">
        <w:rPr>
          <w:rFonts w:ascii="Times New Roman" w:hAnsi="Times New Roman" w:cs="Times New Roman"/>
          <w:sz w:val="24"/>
          <w:szCs w:val="24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3. Итоговое сочинение (изложение) проводится в первую среду декабря последнего года обучения.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4. Обучающиеся для участия в итоговом сочинении (изложении) подают заявления не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7. Итоговое сочинение (изложение) начинается в 10:00 по местному времени.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9. Вход участников итогового сочинения (изложения)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lastRenderedPageBreak/>
        <w:t xml:space="preserve">10. Рекомендуется взять с собой на сочинение (изложение) только необходимые вещи: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личность;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9159E2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9159E2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черного цвета);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лекарства (при необходимости);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Внимание! Черновики не проверяются и записи в них не учитываются при проверке.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16. Во время проведения итогового сочинения (изложения) участникам итогового сочинения (изложения) запрещается иметь при себе средства связи, фот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9E2">
        <w:rPr>
          <w:rFonts w:ascii="Times New Roman" w:hAnsi="Times New Roman" w:cs="Times New Roman"/>
          <w:sz w:val="24"/>
          <w:szCs w:val="24"/>
        </w:rPr>
        <w:t>аудиои</w:t>
      </w:r>
      <w:proofErr w:type="spellEnd"/>
      <w:r w:rsidRPr="009159E2">
        <w:rPr>
          <w:rFonts w:ascii="Times New Roman" w:hAnsi="Times New Roman" w:cs="Times New Roman"/>
          <w:sz w:val="24"/>
          <w:szCs w:val="24"/>
        </w:rPr>
        <w:t xml:space="preserve">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</w:t>
      </w:r>
      <w:r w:rsidRPr="009159E2">
        <w:rPr>
          <w:rFonts w:ascii="Times New Roman" w:hAnsi="Times New Roman" w:cs="Times New Roman"/>
          <w:sz w:val="24"/>
          <w:szCs w:val="24"/>
        </w:rPr>
        <w:lastRenderedPageBreak/>
        <w:t xml:space="preserve">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обучающиеся и экстерны, получившие по итоговому сочинению (изложению) неудовлетворительный результат («незачет»);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определяет ОИВ.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22. Итоговое сочинение (изложение) как допуск к ГИА – бессрочно.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9159E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159E2">
        <w:rPr>
          <w:rFonts w:ascii="Times New Roman" w:hAnsi="Times New Roman" w:cs="Times New Roman"/>
          <w:sz w:val="24"/>
          <w:szCs w:val="24"/>
        </w:rPr>
        <w:t xml:space="preserve"> (-а):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______________________________ (_________________)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t xml:space="preserve">                           подпись                                   расшифровка подписи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«______»___________ 20__г.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Родитель/законный представитель участника итогового сочинения (изложения)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 xml:space="preserve">______________________________ (_________________)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Pr="009159E2">
        <w:rPr>
          <w:rFonts w:ascii="Times New Roman" w:hAnsi="Times New Roman" w:cs="Times New Roman"/>
          <w:sz w:val="20"/>
          <w:szCs w:val="20"/>
        </w:rPr>
        <w:t>Подпись</w:t>
      </w:r>
      <w:r w:rsidRPr="009159E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Pr="009159E2">
        <w:rPr>
          <w:rFonts w:ascii="Times New Roman" w:hAnsi="Times New Roman" w:cs="Times New Roman"/>
          <w:sz w:val="20"/>
          <w:szCs w:val="20"/>
        </w:rPr>
        <w:t xml:space="preserve"> расшифровка подписи </w:t>
      </w:r>
    </w:p>
    <w:p w:rsidR="00154D9E" w:rsidRPr="009159E2" w:rsidRDefault="00154D9E" w:rsidP="0015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«______»___________ 20__г</w:t>
      </w:r>
    </w:p>
    <w:p w:rsidR="00154D9E" w:rsidRPr="009159E2" w:rsidRDefault="00154D9E">
      <w:pPr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br w:type="page"/>
      </w:r>
    </w:p>
    <w:p w:rsidR="00154D9E" w:rsidRPr="009159E2" w:rsidRDefault="00154D9E" w:rsidP="00154D9E">
      <w:pPr>
        <w:spacing w:after="0"/>
        <w:ind w:left="7079" w:firstLine="709"/>
        <w:jc w:val="both"/>
        <w:rPr>
          <w:rFonts w:ascii="Times New Roman" w:hAnsi="Times New Roman" w:cs="Times New Roman"/>
          <w:sz w:val="20"/>
          <w:szCs w:val="20"/>
        </w:rPr>
        <w:sectPr w:rsidR="00154D9E" w:rsidRPr="009159E2" w:rsidSect="009159E2">
          <w:headerReference w:type="default" r:id="rId11"/>
          <w:pgSz w:w="11906" w:h="16838" w:code="9"/>
          <w:pgMar w:top="1134" w:right="566" w:bottom="1134" w:left="1701" w:header="720" w:footer="720" w:gutter="0"/>
          <w:cols w:space="708"/>
          <w:titlePg/>
          <w:docGrid w:linePitch="360"/>
        </w:sectPr>
      </w:pPr>
    </w:p>
    <w:p w:rsidR="00154D9E" w:rsidRDefault="00154D9E" w:rsidP="00154D9E">
      <w:pPr>
        <w:spacing w:after="0"/>
        <w:ind w:left="12743" w:firstLine="1"/>
        <w:jc w:val="both"/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159E2">
        <w:rPr>
          <w:rFonts w:ascii="Times New Roman" w:hAnsi="Times New Roman" w:cs="Times New Roman"/>
          <w:sz w:val="20"/>
          <w:szCs w:val="20"/>
        </w:rPr>
        <w:t>№ </w:t>
      </w:r>
      <w:r w:rsidRPr="009159E2">
        <w:rPr>
          <w:rFonts w:ascii="Times New Roman" w:hAnsi="Times New Roman" w:cs="Times New Roman"/>
          <w:sz w:val="20"/>
          <w:szCs w:val="20"/>
        </w:rPr>
        <w:t>5</w:t>
      </w:r>
    </w:p>
    <w:p w:rsidR="009159E2" w:rsidRPr="009159E2" w:rsidRDefault="009159E2" w:rsidP="00915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9E2">
        <w:rPr>
          <w:rFonts w:ascii="Times New Roman" w:hAnsi="Times New Roman" w:cs="Times New Roman"/>
          <w:sz w:val="24"/>
          <w:szCs w:val="24"/>
        </w:rPr>
        <w:t>к приказу министерства образования</w:t>
      </w:r>
    </w:p>
    <w:p w:rsidR="009159E2" w:rsidRDefault="009159E2" w:rsidP="009159E2">
      <w:pPr>
        <w:spacing w:after="0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9159E2">
        <w:rPr>
          <w:rFonts w:ascii="Times New Roman" w:hAnsi="Times New Roman" w:cs="Times New Roman"/>
          <w:sz w:val="24"/>
          <w:szCs w:val="24"/>
        </w:rPr>
        <w:t>и науки Амурской области</w:t>
      </w:r>
      <w:r w:rsidRPr="009159E2">
        <w:rPr>
          <w:rFonts w:ascii="Times New Roman" w:hAnsi="Times New Roman" w:cs="Times New Roman"/>
          <w:sz w:val="24"/>
          <w:szCs w:val="24"/>
        </w:rPr>
        <w:cr/>
        <w:t>от____________№ _________</w:t>
      </w:r>
      <w:bookmarkStart w:id="0" w:name="_GoBack"/>
      <w:bookmarkEnd w:id="0"/>
    </w:p>
    <w:p w:rsidR="009159E2" w:rsidRPr="009159E2" w:rsidRDefault="009159E2" w:rsidP="00154D9E">
      <w:pPr>
        <w:spacing w:after="0"/>
        <w:ind w:left="12743" w:firstLine="1"/>
        <w:jc w:val="both"/>
        <w:rPr>
          <w:rFonts w:ascii="Times New Roman" w:hAnsi="Times New Roman" w:cs="Times New Roman"/>
          <w:sz w:val="20"/>
          <w:szCs w:val="20"/>
        </w:rPr>
      </w:pPr>
    </w:p>
    <w:p w:rsidR="00154D9E" w:rsidRPr="009159E2" w:rsidRDefault="00F46480" w:rsidP="00F464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59E2">
        <w:rPr>
          <w:rFonts w:ascii="Times New Roman" w:hAnsi="Times New Roman" w:cs="Times New Roman"/>
          <w:b/>
          <w:sz w:val="20"/>
          <w:szCs w:val="20"/>
        </w:rPr>
        <w:t>Места регистрации выпускников прошлых лет на участие в итоговом сочинении (изложении) в 2023/24 учебном году</w:t>
      </w:r>
    </w:p>
    <w:tbl>
      <w:tblPr>
        <w:tblW w:w="154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125"/>
        <w:gridCol w:w="2268"/>
        <w:gridCol w:w="2551"/>
        <w:gridCol w:w="1843"/>
        <w:gridCol w:w="2715"/>
      </w:tblGrid>
      <w:tr w:rsidR="00F46480" w:rsidRPr="009159E2" w:rsidTr="00F46480">
        <w:trPr>
          <w:trHeight w:val="881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осуществляющего управление в сфере образования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муниципального координатора, ответственного за проведение ГИА (полностью)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Благовещенск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Благовещенска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Благовещенск, ул. Ленина,108/2, каб.306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Карманова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8(4162)237560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Obrblag306-2@yandex.ru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Белогорск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 и делам молодежи Администрации города Белогорск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Белогорск ул. 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26, каб.202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Евгеньевна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8(41641)20189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otdel_obrazovanie@mail.ru</w:t>
              </w:r>
            </w:hyperlink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Зея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Зея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Светлый, 67, каб.307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Михайличенко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8(41568)30471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mikhaylichenko@ooazeya.ru  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Райчихинск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администрации городского округа города Райчихинска  Амурской области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Райчихинск, ул. Победы, 3, оф. 43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Веселовская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Викторовна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8(416-47)20062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yprobr1ray@mail.ru</w:t>
              </w:r>
            </w:hyperlink>
          </w:p>
        </w:tc>
      </w:tr>
      <w:tr w:rsidR="00F6484E" w:rsidRPr="009159E2" w:rsidTr="00F46480">
        <w:trPr>
          <w:trHeight w:val="300"/>
        </w:trPr>
        <w:tc>
          <w:tcPr>
            <w:tcW w:w="1986" w:type="dxa"/>
            <w:shd w:val="clear" w:color="auto" w:fill="auto"/>
            <w:noWrap/>
            <w:hideMark/>
          </w:tcPr>
          <w:p w:rsidR="00F6484E" w:rsidRPr="009159E2" w:rsidRDefault="00F6484E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Свободный</w:t>
            </w:r>
          </w:p>
        </w:tc>
        <w:tc>
          <w:tcPr>
            <w:tcW w:w="4125" w:type="dxa"/>
            <w:shd w:val="clear" w:color="auto" w:fill="auto"/>
            <w:hideMark/>
          </w:tcPr>
          <w:p w:rsidR="00F6484E" w:rsidRPr="009159E2" w:rsidRDefault="00F6484E" w:rsidP="00F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  <w:p w:rsidR="00F6484E" w:rsidRPr="009159E2" w:rsidRDefault="00F6484E" w:rsidP="00F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г.</w:t>
            </w: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F6484E" w:rsidRPr="009159E2" w:rsidRDefault="00F6484E" w:rsidP="00F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676400,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вободный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6484E" w:rsidRPr="009159E2" w:rsidRDefault="00F6484E" w:rsidP="00F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68</w:t>
            </w:r>
          </w:p>
        </w:tc>
        <w:tc>
          <w:tcPr>
            <w:tcW w:w="2551" w:type="dxa"/>
            <w:shd w:val="clear" w:color="auto" w:fill="auto"/>
            <w:hideMark/>
          </w:tcPr>
          <w:p w:rsidR="00384B2C" w:rsidRPr="009159E2" w:rsidRDefault="00384B2C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Еникеева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484E" w:rsidRPr="009159E2" w:rsidRDefault="00384B2C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Гафуровна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6484E" w:rsidRPr="009159E2" w:rsidRDefault="00F6484E" w:rsidP="00F6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E2">
              <w:rPr>
                <w:rFonts w:ascii="Times New Roman" w:hAnsi="Times New Roman" w:cs="Times New Roman"/>
                <w:sz w:val="24"/>
                <w:szCs w:val="24"/>
              </w:rPr>
              <w:t xml:space="preserve">8(41643)30307 </w:t>
            </w:r>
          </w:p>
        </w:tc>
        <w:tc>
          <w:tcPr>
            <w:tcW w:w="2715" w:type="dxa"/>
            <w:shd w:val="clear" w:color="auto" w:fill="auto"/>
            <w:hideMark/>
          </w:tcPr>
          <w:p w:rsidR="00F6484E" w:rsidRPr="009159E2" w:rsidRDefault="00F6484E" w:rsidP="003E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E2">
              <w:rPr>
                <w:rFonts w:ascii="Times New Roman" w:hAnsi="Times New Roman" w:cs="Times New Roman"/>
                <w:sz w:val="24"/>
                <w:szCs w:val="24"/>
              </w:rPr>
              <w:t>konsyltant.uobrsvob@mail.ru</w:t>
            </w:r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Тында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Тынды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Тында, ул. Амурская, д.20А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8(41656)52-102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uomishina@yandex.ru</w:t>
              </w:r>
            </w:hyperlink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Шимановск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Шимановска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Шимановск, ул. Крупская, д.8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Бурлакова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Олеговна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8(41651)20538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burlakova.gorono@inbox.ru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Архаринский муниципальный округ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«Отдел образования администрации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Архаринского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округа»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Архара, ул. Ленина, 89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Тюрина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8(41648)21110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arhararajono_zam@mail.ru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Белогорский </w:t>
            </w: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Отдел образования и молодежной политики Белогорского муниципального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Белогорск, ул. Кирова, 205/5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Найденова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Рафаиловна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(41641)35713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mku_obr.spec@mail.ru 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Благовещенский </w:t>
            </w: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Благовещенского муниципального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 Благовещенск, ул. </w:t>
            </w:r>
            <w:proofErr w:type="spellStart"/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Зейская</w:t>
            </w:r>
            <w:proofErr w:type="spellEnd"/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198,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20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Лисина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8(4162)774517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victorialisina@yandex.ru</w:t>
              </w:r>
            </w:hyperlink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Бурейский </w:t>
            </w: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4125" w:type="dxa"/>
            <w:shd w:val="clear" w:color="auto" w:fill="auto"/>
            <w:hideMark/>
          </w:tcPr>
          <w:p w:rsidR="00F6484E" w:rsidRPr="009159E2" w:rsidRDefault="00F6484E" w:rsidP="00F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Отдел образования</w:t>
            </w:r>
          </w:p>
          <w:p w:rsidR="00F6484E" w:rsidRPr="009159E2" w:rsidRDefault="00F6484E" w:rsidP="00F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Бурейского</w:t>
            </w:r>
            <w:proofErr w:type="spellEnd"/>
            <w:proofErr w:type="gramEnd"/>
          </w:p>
          <w:p w:rsidR="00F46480" w:rsidRPr="009159E2" w:rsidRDefault="00F6484E" w:rsidP="00F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Новобурейский, ул. 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49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8(41634)21537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zamoon@mail.ru</w:t>
              </w:r>
            </w:hyperlink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Завитинский </w:t>
            </w: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Завитинского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Завитинск ул. 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Курсаковская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68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(41636) 22869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nasta_2207@mail.ru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"Отдел образования администрации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Зея,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Шохина, 2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Чепайкина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8(41658)3-21-48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chepaykina.1980@mail.ru </w:t>
              </w:r>
            </w:hyperlink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Ивановского муниципального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Ивановский район, 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Ивановка, ул. Торговая, 9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Ельчанинова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84164952937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elka_784@maoil.ru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Константиновского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Константиновский район, 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Константиновка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Ленина, д. 78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Козуб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Борисовна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8(41639)91-5-17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kozubsvetlana@mail.ru</w:t>
              </w:r>
            </w:hyperlink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Магдагачинский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"Управление образования администрации МР"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Магдагачи, ул. К.Маркса,19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Каменщикова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8(41653)97232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natakam13@yandex.ru</w:t>
              </w:r>
            </w:hyperlink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Мазановского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 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Новокиевский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Увал, пер. Почтовый, 1Б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84164422472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mironovai2014@yandex.ru</w:t>
              </w:r>
            </w:hyperlink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Михайловского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 Поярково, ул. Амурская,101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Кирносенко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Вячеславовна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8(41637)41142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t.kirnosenko@yandex.ru </w:t>
              </w:r>
            </w:hyperlink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FFFFFF" w:fill="FFFFFF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Октябрьского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Екатеринославка, ул.  Комсомольская</w:t>
            </w: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 59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Кузнецова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Валерьевна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8(41652) 22089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Ромненский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Ромненского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 Ромны, ул.  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100,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206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Саливон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Григорьевна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84164591186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romroo@yandex.ru</w:t>
              </w:r>
            </w:hyperlink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Свободненский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управлению образованием администрации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Свободненского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 Свободный, ул. 40 лет Октября, 84,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24.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Навзарова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 Васильевна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8(41643)5-25-29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svrotdel@yandex.ru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Селемджинский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Селемджинского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Экимчан, ул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омсомольская,3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Глушакова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Геннадьевна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8(41646)-21-2-54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obr.sel@yandex.ru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системы образования администрации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Серышевского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Серышево, ул. Ленина 5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Королюк</w:t>
            </w:r>
            <w:proofErr w:type="spellEnd"/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8(41642) 213 56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roo2842@mail.ru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FFFFFF" w:fill="FFFFFF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Сковородинский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Сковородинского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Сковородино, ул. Победы, д. 28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8(416-54)20-2-36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skv.kti@yandex.ru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Тамбовского муниципального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Тамбовка, ул. Калининская, 45Б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Корская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8(41638) 21-0-86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obrtambovroo@obr.amurobl.ru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Тындинский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Тындинского муниципального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Тында, ул. Красная Пресня, 47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Викторович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8(41656)58246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uo-tynda@yandex.ru</w:t>
              </w:r>
            </w:hyperlink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Шимановский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84E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Шимановского муниципального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Шимановск, ул. 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480" w:rsidRPr="009159E2" w:rsidTr="00F46480">
        <w:trPr>
          <w:trHeight w:val="765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6484E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ЗАТО </w:t>
            </w:r>
            <w:r w:rsidR="00F46480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Циолковский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спорта, культуры и молодежной политики 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Циолковский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Циолковский, ул. Гагарина, 6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Банных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8(41643)35-103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zatoobr@mail.ru</w:t>
              </w:r>
            </w:hyperlink>
          </w:p>
        </w:tc>
      </w:tr>
      <w:tr w:rsidR="00F46480" w:rsidRPr="009159E2" w:rsidTr="00F46480">
        <w:trPr>
          <w:trHeight w:val="510"/>
        </w:trPr>
        <w:tc>
          <w:tcPr>
            <w:tcW w:w="1986" w:type="dxa"/>
            <w:shd w:val="clear" w:color="auto" w:fill="auto"/>
            <w:noWrap/>
            <w:hideMark/>
          </w:tcPr>
          <w:p w:rsidR="00F46480" w:rsidRPr="009159E2" w:rsidRDefault="00F6484E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F46480"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412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Прогресс</w:t>
            </w:r>
          </w:p>
        </w:tc>
        <w:tc>
          <w:tcPr>
            <w:tcW w:w="2268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Прогресс, </w:t>
            </w:r>
            <w:proofErr w:type="gramStart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12А</w:t>
            </w:r>
          </w:p>
        </w:tc>
        <w:tc>
          <w:tcPr>
            <w:tcW w:w="2551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Филоненко </w:t>
            </w:r>
          </w:p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Фахрадиновна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84164744337</w:t>
            </w:r>
          </w:p>
        </w:tc>
        <w:tc>
          <w:tcPr>
            <w:tcW w:w="2715" w:type="dxa"/>
            <w:shd w:val="clear" w:color="auto" w:fill="auto"/>
            <w:hideMark/>
          </w:tcPr>
          <w:p w:rsidR="00F46480" w:rsidRPr="009159E2" w:rsidRDefault="00F46480" w:rsidP="00F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Pr="009159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progressobr@mail.ru </w:t>
              </w:r>
            </w:hyperlink>
          </w:p>
        </w:tc>
      </w:tr>
    </w:tbl>
    <w:p w:rsidR="00154D9E" w:rsidRPr="009159E2" w:rsidRDefault="00154D9E" w:rsidP="00154D9E">
      <w:pPr>
        <w:spacing w:after="0"/>
        <w:ind w:firstLine="1"/>
        <w:jc w:val="both"/>
        <w:rPr>
          <w:rFonts w:ascii="Times New Roman" w:hAnsi="Times New Roman" w:cs="Times New Roman"/>
          <w:sz w:val="20"/>
          <w:szCs w:val="20"/>
        </w:rPr>
      </w:pPr>
    </w:p>
    <w:sectPr w:rsidR="00154D9E" w:rsidRPr="009159E2" w:rsidSect="009159E2">
      <w:pgSz w:w="16838" w:h="11906" w:orient="landscape" w:code="9"/>
      <w:pgMar w:top="1701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0D" w:rsidRDefault="00D8700D" w:rsidP="009159E2">
      <w:pPr>
        <w:spacing w:after="0" w:line="240" w:lineRule="auto"/>
      </w:pPr>
      <w:r>
        <w:separator/>
      </w:r>
    </w:p>
  </w:endnote>
  <w:endnote w:type="continuationSeparator" w:id="0">
    <w:p w:rsidR="00D8700D" w:rsidRDefault="00D8700D" w:rsidP="0091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0D" w:rsidRDefault="00D8700D" w:rsidP="009159E2">
      <w:pPr>
        <w:spacing w:after="0" w:line="240" w:lineRule="auto"/>
      </w:pPr>
      <w:r>
        <w:separator/>
      </w:r>
    </w:p>
  </w:footnote>
  <w:footnote w:type="continuationSeparator" w:id="0">
    <w:p w:rsidR="00D8700D" w:rsidRDefault="00D8700D" w:rsidP="0091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846763"/>
      <w:docPartObj>
        <w:docPartGallery w:val="Page Numbers (Top of Page)"/>
        <w:docPartUnique/>
      </w:docPartObj>
    </w:sdtPr>
    <w:sdtContent>
      <w:p w:rsidR="009159E2" w:rsidRDefault="00915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159E2" w:rsidRDefault="009159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06"/>
    <w:rsid w:val="00000D57"/>
    <w:rsid w:val="000C3751"/>
    <w:rsid w:val="000D3257"/>
    <w:rsid w:val="000F2F31"/>
    <w:rsid w:val="00134FFF"/>
    <w:rsid w:val="00154D9E"/>
    <w:rsid w:val="001D5675"/>
    <w:rsid w:val="0023494B"/>
    <w:rsid w:val="00285B10"/>
    <w:rsid w:val="002926A7"/>
    <w:rsid w:val="002A0470"/>
    <w:rsid w:val="00341E24"/>
    <w:rsid w:val="00381AAF"/>
    <w:rsid w:val="00384B2C"/>
    <w:rsid w:val="00385BD9"/>
    <w:rsid w:val="00750407"/>
    <w:rsid w:val="007A5623"/>
    <w:rsid w:val="007D03D0"/>
    <w:rsid w:val="00801D6F"/>
    <w:rsid w:val="00825441"/>
    <w:rsid w:val="00866C30"/>
    <w:rsid w:val="00900706"/>
    <w:rsid w:val="009159E2"/>
    <w:rsid w:val="00917D5B"/>
    <w:rsid w:val="00941C65"/>
    <w:rsid w:val="00952C3F"/>
    <w:rsid w:val="009D67CB"/>
    <w:rsid w:val="00A11AEC"/>
    <w:rsid w:val="00A80538"/>
    <w:rsid w:val="00AD316F"/>
    <w:rsid w:val="00AE2EBB"/>
    <w:rsid w:val="00B424A2"/>
    <w:rsid w:val="00BA6BC7"/>
    <w:rsid w:val="00C7082D"/>
    <w:rsid w:val="00CE0567"/>
    <w:rsid w:val="00D2387B"/>
    <w:rsid w:val="00D8700D"/>
    <w:rsid w:val="00E160D9"/>
    <w:rsid w:val="00E81775"/>
    <w:rsid w:val="00E93C4A"/>
    <w:rsid w:val="00F46480"/>
    <w:rsid w:val="00F6484E"/>
    <w:rsid w:val="00F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4D9E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91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9E2"/>
  </w:style>
  <w:style w:type="paragraph" w:styleId="a8">
    <w:name w:val="footer"/>
    <w:basedOn w:val="a"/>
    <w:link w:val="a9"/>
    <w:uiPriority w:val="99"/>
    <w:unhideWhenUsed/>
    <w:rsid w:val="0091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4D9E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91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9E2"/>
  </w:style>
  <w:style w:type="paragraph" w:styleId="a8">
    <w:name w:val="footer"/>
    <w:basedOn w:val="a"/>
    <w:link w:val="a9"/>
    <w:uiPriority w:val="99"/>
    <w:unhideWhenUsed/>
    <w:rsid w:val="0091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tdel_obrazovanie@mail.ru/" TargetMode="External"/><Relationship Id="rId18" Type="http://schemas.openxmlformats.org/officeDocument/2006/relationships/hyperlink" Target="http://arhararajono_zam@mail.ru/" TargetMode="External"/><Relationship Id="rId26" Type="http://schemas.openxmlformats.org/officeDocument/2006/relationships/hyperlink" Target="http://natakam13@yandex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amoon@mail.ru/" TargetMode="External"/><Relationship Id="rId34" Type="http://schemas.openxmlformats.org/officeDocument/2006/relationships/hyperlink" Target="http://obrtambovroo@obr.amurobl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Obrblag306-2@yandex.ru/" TargetMode="External"/><Relationship Id="rId17" Type="http://schemas.openxmlformats.org/officeDocument/2006/relationships/hyperlink" Target="mailto:burlakova.gorono@inbox.ru" TargetMode="External"/><Relationship Id="rId25" Type="http://schemas.openxmlformats.org/officeDocument/2006/relationships/hyperlink" Target="http://kozubsvetlana@mail.ru/" TargetMode="External"/><Relationship Id="rId33" Type="http://schemas.openxmlformats.org/officeDocument/2006/relationships/hyperlink" Target="mailto:skv.kti@yandex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omishina@yandex.ru/" TargetMode="External"/><Relationship Id="rId20" Type="http://schemas.openxmlformats.org/officeDocument/2006/relationships/hyperlink" Target="http://victorialisina@yandex.ru/" TargetMode="External"/><Relationship Id="rId29" Type="http://schemas.openxmlformats.org/officeDocument/2006/relationships/hyperlink" Target="http://romroo@yandex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elka_784@maoil.ru/" TargetMode="External"/><Relationship Id="rId32" Type="http://schemas.openxmlformats.org/officeDocument/2006/relationships/hyperlink" Target="http://roo2842@mail.ru/" TargetMode="External"/><Relationship Id="rId37" Type="http://schemas.openxmlformats.org/officeDocument/2006/relationships/hyperlink" Target="http://progressobr@ma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probr1ray@mail.ru/" TargetMode="External"/><Relationship Id="rId23" Type="http://schemas.openxmlformats.org/officeDocument/2006/relationships/hyperlink" Target="mailto:chepaykina.1980@mail.ru" TargetMode="External"/><Relationship Id="rId28" Type="http://schemas.openxmlformats.org/officeDocument/2006/relationships/hyperlink" Target="mailto:t.kirnosenko@yandex.ru" TargetMode="External"/><Relationship Id="rId36" Type="http://schemas.openxmlformats.org/officeDocument/2006/relationships/hyperlink" Target="http://zatoobr@mail.ru/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mku_obr.spec@mail.ru" TargetMode="External"/><Relationship Id="rId31" Type="http://schemas.openxmlformats.org/officeDocument/2006/relationships/hyperlink" Target="mailto:obr.sel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ikhaylichenko@ooazeya.ru/" TargetMode="External"/><Relationship Id="rId22" Type="http://schemas.openxmlformats.org/officeDocument/2006/relationships/hyperlink" Target="http://nasta_2207@mail.ru/" TargetMode="External"/><Relationship Id="rId27" Type="http://schemas.openxmlformats.org/officeDocument/2006/relationships/hyperlink" Target="http://mironovai2014@yandex.ru/" TargetMode="External"/><Relationship Id="rId30" Type="http://schemas.openxmlformats.org/officeDocument/2006/relationships/hyperlink" Target="http://svrotdel@yandex.ru/" TargetMode="External"/><Relationship Id="rId35" Type="http://schemas.openxmlformats.org/officeDocument/2006/relationships/hyperlink" Target="http://uo-tynda@yandex.ru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16</Pages>
  <Words>4937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Люмина</dc:creator>
  <cp:keywords/>
  <dc:description/>
  <cp:lastModifiedBy>Ирина Владимировна Люмина</cp:lastModifiedBy>
  <cp:revision>18</cp:revision>
  <cp:lastPrinted>2023-10-27T05:59:00Z</cp:lastPrinted>
  <dcterms:created xsi:type="dcterms:W3CDTF">2023-10-24T09:58:00Z</dcterms:created>
  <dcterms:modified xsi:type="dcterms:W3CDTF">2023-10-27T08:11:00Z</dcterms:modified>
</cp:coreProperties>
</file>